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8EE" w:rsidRDefault="005C48EE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5940425" cy="84630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8EE" w:rsidRDefault="005C48EE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C48EE" w:rsidRDefault="005C48EE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C48EE" w:rsidRDefault="005C48EE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C48EE" w:rsidRDefault="005C48EE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2346B" w:rsidRPr="005D0E26" w:rsidRDefault="00B2346B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D0E26">
        <w:rPr>
          <w:rFonts w:ascii="Times New Roman" w:hAnsi="Times New Roman" w:cs="Times New Roman"/>
          <w:bCs/>
          <w:sz w:val="24"/>
          <w:szCs w:val="24"/>
        </w:rPr>
        <w:lastRenderedPageBreak/>
        <w:t>Утверждаю:</w:t>
      </w:r>
    </w:p>
    <w:p w:rsidR="00B2346B" w:rsidRPr="005D0E26" w:rsidRDefault="00B2346B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D0E26">
        <w:rPr>
          <w:rFonts w:ascii="Times New Roman" w:hAnsi="Times New Roman" w:cs="Times New Roman"/>
          <w:bCs/>
          <w:sz w:val="24"/>
          <w:szCs w:val="24"/>
        </w:rPr>
        <w:t xml:space="preserve">Заведующий МБДОУ </w:t>
      </w:r>
    </w:p>
    <w:p w:rsidR="00B2346B" w:rsidRPr="005D0E26" w:rsidRDefault="00473E0C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D0E26">
        <w:rPr>
          <w:rFonts w:ascii="Times New Roman" w:hAnsi="Times New Roman" w:cs="Times New Roman"/>
          <w:bCs/>
          <w:sz w:val="24"/>
          <w:szCs w:val="24"/>
        </w:rPr>
        <w:t>Д/с «</w:t>
      </w:r>
      <w:r w:rsidR="009A05F5" w:rsidRPr="005D0E26">
        <w:rPr>
          <w:rFonts w:ascii="Times New Roman" w:hAnsi="Times New Roman" w:cs="Times New Roman"/>
          <w:bCs/>
          <w:sz w:val="24"/>
          <w:szCs w:val="24"/>
        </w:rPr>
        <w:t>Радуга</w:t>
      </w:r>
      <w:r w:rsidRPr="005D0E26">
        <w:rPr>
          <w:rFonts w:ascii="Times New Roman" w:hAnsi="Times New Roman" w:cs="Times New Roman"/>
          <w:bCs/>
          <w:sz w:val="24"/>
          <w:szCs w:val="24"/>
        </w:rPr>
        <w:t>» с. Чебеньки</w:t>
      </w:r>
    </w:p>
    <w:p w:rsidR="00B2346B" w:rsidRPr="005D0E26" w:rsidRDefault="00B2346B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D0E26">
        <w:rPr>
          <w:rFonts w:ascii="Times New Roman" w:hAnsi="Times New Roman" w:cs="Times New Roman"/>
          <w:bCs/>
          <w:sz w:val="24"/>
          <w:szCs w:val="24"/>
        </w:rPr>
        <w:t>Оренбургского района</w:t>
      </w:r>
    </w:p>
    <w:p w:rsidR="00B2346B" w:rsidRPr="005D0E26" w:rsidRDefault="00B2346B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5D0E26">
        <w:rPr>
          <w:rFonts w:ascii="Times New Roman" w:hAnsi="Times New Roman" w:cs="Times New Roman"/>
          <w:bCs/>
          <w:sz w:val="24"/>
          <w:szCs w:val="24"/>
        </w:rPr>
        <w:t>Оренбургской области</w:t>
      </w:r>
    </w:p>
    <w:p w:rsidR="00B2346B" w:rsidRPr="005D0E26" w:rsidRDefault="006B36C9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5D0E26">
        <w:rPr>
          <w:rFonts w:ascii="Times New Roman" w:hAnsi="Times New Roman" w:cs="Times New Roman"/>
          <w:bCs/>
          <w:sz w:val="24"/>
          <w:szCs w:val="24"/>
        </w:rPr>
        <w:t>___________</w:t>
      </w:r>
      <w:r w:rsidR="00477CD0" w:rsidRPr="005D0E26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</w:p>
    <w:p w:rsidR="00B2346B" w:rsidRPr="005D0E26" w:rsidRDefault="00B2346B" w:rsidP="00B2346B">
      <w:pPr>
        <w:spacing w:after="0" w:line="240" w:lineRule="auto"/>
        <w:ind w:left="-142" w:firstLine="709"/>
        <w:jc w:val="center"/>
        <w:outlineLvl w:val="0"/>
        <w:rPr>
          <w:rFonts w:ascii="Times New Roman" w:hAnsi="Times New Roman" w:cs="Times New Roman"/>
          <w:bCs/>
          <w:sz w:val="18"/>
          <w:szCs w:val="18"/>
        </w:rPr>
      </w:pPr>
      <w:r w:rsidRPr="005D0E2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  <w:r w:rsidRPr="005D0E26">
        <w:rPr>
          <w:rFonts w:ascii="Times New Roman" w:hAnsi="Times New Roman" w:cs="Times New Roman"/>
          <w:bCs/>
          <w:sz w:val="18"/>
          <w:szCs w:val="18"/>
        </w:rPr>
        <w:t>М.П.</w:t>
      </w:r>
    </w:p>
    <w:p w:rsidR="00B2346B" w:rsidRPr="005D0E26" w:rsidRDefault="006B36C9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0"/>
          <w:szCs w:val="20"/>
        </w:rPr>
      </w:pPr>
      <w:r w:rsidRPr="005D0E26">
        <w:rPr>
          <w:rFonts w:ascii="Times New Roman" w:hAnsi="Times New Roman" w:cs="Times New Roman"/>
          <w:bCs/>
          <w:sz w:val="20"/>
          <w:szCs w:val="20"/>
        </w:rPr>
        <w:t>Приказ №__ от</w:t>
      </w:r>
      <w:r w:rsidR="00FF622B" w:rsidRPr="005D0E26">
        <w:rPr>
          <w:rFonts w:ascii="Times New Roman" w:hAnsi="Times New Roman" w:cs="Times New Roman"/>
          <w:bCs/>
          <w:sz w:val="20"/>
          <w:szCs w:val="20"/>
        </w:rPr>
        <w:t xml:space="preserve"> 01.03.2021 г.</w:t>
      </w:r>
      <w:r w:rsidR="00B2346B" w:rsidRPr="005D0E26">
        <w:rPr>
          <w:rFonts w:ascii="Times New Roman" w:hAnsi="Times New Roman" w:cs="Times New Roman"/>
          <w:bCs/>
          <w:sz w:val="20"/>
          <w:szCs w:val="20"/>
        </w:rPr>
        <w:tab/>
      </w:r>
    </w:p>
    <w:p w:rsidR="00B2346B" w:rsidRPr="005D0E26" w:rsidRDefault="00B2346B" w:rsidP="00B2346B"/>
    <w:p w:rsidR="00B2346B" w:rsidRPr="005D0E26" w:rsidRDefault="00B2346B" w:rsidP="00B234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0E26">
        <w:rPr>
          <w:rFonts w:ascii="Times New Roman" w:hAnsi="Times New Roman" w:cs="Times New Roman"/>
          <w:b/>
          <w:sz w:val="24"/>
          <w:szCs w:val="24"/>
        </w:rPr>
        <w:t>Пол</w:t>
      </w:r>
      <w:r w:rsidR="006B36C9" w:rsidRPr="005D0E26">
        <w:rPr>
          <w:rFonts w:ascii="Times New Roman" w:hAnsi="Times New Roman" w:cs="Times New Roman"/>
          <w:b/>
          <w:sz w:val="24"/>
          <w:szCs w:val="24"/>
        </w:rPr>
        <w:t>итика МБДОУ Детский сад</w:t>
      </w:r>
      <w:r w:rsidR="009A05F5" w:rsidRPr="005D0E26">
        <w:rPr>
          <w:rFonts w:ascii="Times New Roman" w:hAnsi="Times New Roman" w:cs="Times New Roman"/>
          <w:b/>
          <w:sz w:val="24"/>
          <w:szCs w:val="24"/>
        </w:rPr>
        <w:t xml:space="preserve"> «Радуга»</w:t>
      </w:r>
      <w:r w:rsidR="006B36C9" w:rsidRPr="005D0E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0E26" w:rsidRPr="005D0E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D0E26" w:rsidRPr="005D0E26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="005D0E26" w:rsidRPr="005D0E26">
        <w:rPr>
          <w:rFonts w:ascii="Times New Roman" w:hAnsi="Times New Roman" w:cs="Times New Roman"/>
          <w:b/>
          <w:sz w:val="24"/>
          <w:szCs w:val="24"/>
        </w:rPr>
        <w:t xml:space="preserve"> Чебеньки Оренбургский района </w:t>
      </w:r>
      <w:r w:rsidRPr="005D0E26">
        <w:rPr>
          <w:rFonts w:ascii="Times New Roman" w:hAnsi="Times New Roman" w:cs="Times New Roman"/>
          <w:b/>
          <w:sz w:val="24"/>
          <w:szCs w:val="24"/>
        </w:rPr>
        <w:t xml:space="preserve">  в области качества и безопасности выпускаемой продукции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Основная цель в области качества и безопасности продукции - предоставлять соответствующим российским стандартам и стандартам Таможенного Союза пищевую продукцию, которая отвечает требованиям потребителей (воспитанников, родителей (законных представителей)).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 xml:space="preserve"> Задачи в области обеспечения системы качества и безопасности пищевой продукции: 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1. Обеспечение непрерывного совершенствования процесса производства пищевой продукции.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2. Обеспечение стабильности качества продукции на всех этапах ее жизненного цикла.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3. Постоянное стремление к повышению качества и безопасности разнообразных видов пищевой продукции,.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4. Повышение эффективности пользования ресурсов,.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5. Совершенствование системы менеджмента качества, разработки и внедрение системы управления качеством, основанной на принципах ХАССП.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6. Предоставление потребителю (воспитанникам, родителям (законным представителям)) контролирующим органам подтверждения соответствия продукции установленным требованиям действующим стандартам и нормативам.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 xml:space="preserve">Основными методами реализации политики в области качества и безопасности продукции являются: 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1. Персональная ответственность руководителя и сотрудников, чья деятельность связана с приготовлением и раздачей пищи, перед потребителем за качество продукции.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2. Постоянная работа с поставщиками пищевого сырья с целью улучшения качества и безопасности поставляемой продукции.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3. Совершенствование форм и методов организации производства, повышение уровня культуры производства пищевой продукции.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4. Повышение уровня знаний и профессионального мастерства сотрудников, чья деятельность связана с приготовлением и раздачей пищи.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>5. Совершенствование предупреждающих действий и управление ими с целью обеспечения требования по безопасности и качества продукции.</w:t>
      </w:r>
    </w:p>
    <w:p w:rsidR="00B2346B" w:rsidRPr="00007AC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7AC0">
        <w:rPr>
          <w:rFonts w:ascii="Times New Roman" w:hAnsi="Times New Roman" w:cs="Times New Roman"/>
          <w:sz w:val="24"/>
          <w:szCs w:val="24"/>
        </w:rPr>
        <w:t xml:space="preserve">6. Регулярное проведение внутренних </w:t>
      </w:r>
      <w:proofErr w:type="gramStart"/>
      <w:r w:rsidRPr="00007AC0">
        <w:rPr>
          <w:rFonts w:ascii="Times New Roman" w:hAnsi="Times New Roman" w:cs="Times New Roman"/>
          <w:sz w:val="24"/>
          <w:szCs w:val="24"/>
        </w:rPr>
        <w:t>проверок эффективности функционирования системы качества</w:t>
      </w:r>
      <w:proofErr w:type="gramEnd"/>
      <w:r w:rsidRPr="00007A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346B" w:rsidRDefault="006B36C9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9A05F5" w:rsidRPr="005D0E26">
        <w:rPr>
          <w:rFonts w:ascii="Times New Roman" w:hAnsi="Times New Roman" w:cs="Times New Roman"/>
          <w:sz w:val="24"/>
          <w:szCs w:val="24"/>
        </w:rPr>
        <w:t>МБДОУ Д/с «Радуга»</w:t>
      </w:r>
      <w:r w:rsidR="005D0E2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0E2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5D0E26">
        <w:rPr>
          <w:rFonts w:ascii="Times New Roman" w:hAnsi="Times New Roman" w:cs="Times New Roman"/>
          <w:sz w:val="24"/>
          <w:szCs w:val="24"/>
        </w:rPr>
        <w:t xml:space="preserve"> Чебеньки </w:t>
      </w:r>
      <w:r w:rsidR="009A05F5" w:rsidRPr="005D0E26">
        <w:rPr>
          <w:rFonts w:ascii="Times New Roman" w:hAnsi="Times New Roman" w:cs="Times New Roman"/>
          <w:sz w:val="24"/>
          <w:szCs w:val="24"/>
        </w:rPr>
        <w:t xml:space="preserve"> </w:t>
      </w:r>
      <w:r w:rsidR="00B2346B" w:rsidRPr="00007AC0">
        <w:rPr>
          <w:rFonts w:ascii="Times New Roman" w:hAnsi="Times New Roman" w:cs="Times New Roman"/>
          <w:sz w:val="24"/>
          <w:szCs w:val="24"/>
        </w:rPr>
        <w:t xml:space="preserve">несет ответственность за выпуск качественной и безопасной пищевой продукции, за воздействие условий производства на окружающую среду. Берет на себя ответственность в осуществлении поставленных целей и задач в области обеспечения качества и безопасности и ожидает от каждого работника активного творческого участия в деятельности по совершенствованию процессов в интересах Учреждения и потребителей. </w:t>
      </w:r>
    </w:p>
    <w:p w:rsidR="00B2346B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46B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  <w:gridCol w:w="249"/>
      </w:tblGrid>
      <w:tr w:rsidR="00B2346B" w:rsidTr="006B36C9">
        <w:tc>
          <w:tcPr>
            <w:tcW w:w="10348" w:type="dxa"/>
          </w:tcPr>
          <w:p w:rsidR="005D0E26" w:rsidRPr="005D0E26" w:rsidRDefault="005D0E26" w:rsidP="005D0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Муниципальное бюджетное дошкольное образовательное учреждение</w:t>
            </w:r>
          </w:p>
          <w:p w:rsidR="005D0E26" w:rsidRPr="005D0E26" w:rsidRDefault="005D0E26" w:rsidP="005D0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E26">
              <w:rPr>
                <w:rFonts w:ascii="Times New Roman" w:hAnsi="Times New Roman" w:cs="Times New Roman"/>
                <w:sz w:val="28"/>
                <w:szCs w:val="28"/>
              </w:rPr>
              <w:t xml:space="preserve">«Детский сад «Радуга» </w:t>
            </w:r>
            <w:proofErr w:type="spellStart"/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ебеньки</w:t>
            </w:r>
            <w:proofErr w:type="spellEnd"/>
          </w:p>
          <w:p w:rsidR="005D0E26" w:rsidRPr="005D0E26" w:rsidRDefault="005D0E26" w:rsidP="005D0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Оренбургского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Оренбургской области</w:t>
            </w:r>
          </w:p>
          <w:p w:rsidR="006B36C9" w:rsidRDefault="006B36C9" w:rsidP="006B3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</w:t>
            </w:r>
          </w:p>
          <w:p w:rsidR="006B36C9" w:rsidRDefault="006B36C9" w:rsidP="006B3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6C9" w:rsidRDefault="006B36C9" w:rsidP="006B3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6C9" w:rsidRDefault="006B36C9" w:rsidP="006B3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6C9" w:rsidRPr="006B36C9" w:rsidRDefault="006B36C9" w:rsidP="006B36C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6C9">
              <w:rPr>
                <w:rFonts w:ascii="Times New Roman" w:hAnsi="Times New Roman" w:cs="Times New Roman"/>
                <w:b/>
                <w:sz w:val="28"/>
                <w:szCs w:val="28"/>
              </w:rPr>
              <w:t>ПРИКАЗ</w:t>
            </w:r>
          </w:p>
          <w:p w:rsidR="006B36C9" w:rsidRDefault="006B36C9" w:rsidP="006B36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6C9" w:rsidRDefault="00FF622B" w:rsidP="006B36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 01.03.</w:t>
            </w:r>
            <w:r w:rsidR="006B36C9">
              <w:rPr>
                <w:rFonts w:ascii="Times New Roman" w:hAnsi="Times New Roman" w:cs="Times New Roman"/>
                <w:sz w:val="28"/>
                <w:szCs w:val="28"/>
              </w:rPr>
              <w:t xml:space="preserve">2021 г.                                                                    №_                      </w:t>
            </w:r>
          </w:p>
          <w:p w:rsidR="006B36C9" w:rsidRDefault="006B36C9" w:rsidP="006B3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6C9" w:rsidRPr="006B36C9" w:rsidRDefault="006B36C9" w:rsidP="006B36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B36C9">
              <w:rPr>
                <w:rFonts w:ascii="Times New Roman" w:hAnsi="Times New Roman" w:cs="Times New Roman"/>
                <w:sz w:val="28"/>
                <w:szCs w:val="28"/>
              </w:rPr>
              <w:t xml:space="preserve">«О создании рабочей группы в учреждении </w:t>
            </w:r>
          </w:p>
          <w:p w:rsidR="006B36C9" w:rsidRPr="006B36C9" w:rsidRDefault="006B36C9" w:rsidP="006B36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9">
              <w:rPr>
                <w:rFonts w:ascii="Times New Roman" w:hAnsi="Times New Roman" w:cs="Times New Roman"/>
                <w:sz w:val="28"/>
                <w:szCs w:val="28"/>
              </w:rPr>
              <w:t xml:space="preserve">по разработке и внедрению принципов </w:t>
            </w:r>
          </w:p>
          <w:p w:rsidR="006B36C9" w:rsidRPr="006B36C9" w:rsidRDefault="006B36C9" w:rsidP="006B36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9">
              <w:rPr>
                <w:rFonts w:ascii="Times New Roman" w:hAnsi="Times New Roman" w:cs="Times New Roman"/>
                <w:sz w:val="28"/>
                <w:szCs w:val="28"/>
              </w:rPr>
              <w:t xml:space="preserve">ХАССП, </w:t>
            </w:r>
            <w:proofErr w:type="gramStart"/>
            <w:r w:rsidRPr="006B36C9">
              <w:rPr>
                <w:rFonts w:ascii="Times New Roman" w:hAnsi="Times New Roman" w:cs="Times New Roman"/>
                <w:sz w:val="28"/>
                <w:szCs w:val="28"/>
              </w:rPr>
              <w:t>утверждении</w:t>
            </w:r>
            <w:proofErr w:type="gramEnd"/>
            <w:r w:rsidRPr="006B36C9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 ХАССП»</w:t>
            </w:r>
          </w:p>
          <w:p w:rsidR="006B36C9" w:rsidRDefault="006B36C9" w:rsidP="006B36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346B" w:rsidRDefault="006B36C9" w:rsidP="006B36C9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</w:p>
        </w:tc>
        <w:tc>
          <w:tcPr>
            <w:tcW w:w="249" w:type="dxa"/>
          </w:tcPr>
          <w:p w:rsidR="00B2346B" w:rsidRDefault="00B2346B" w:rsidP="00F94FD8">
            <w:pPr>
              <w:jc w:val="right"/>
              <w:rPr>
                <w:sz w:val="28"/>
                <w:szCs w:val="28"/>
              </w:rPr>
            </w:pPr>
          </w:p>
        </w:tc>
      </w:tr>
    </w:tbl>
    <w:p w:rsidR="00B2346B" w:rsidRPr="00880593" w:rsidRDefault="00B2346B" w:rsidP="006B36C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346B" w:rsidRPr="00880593" w:rsidRDefault="00B2346B" w:rsidP="006B36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С соответствии с </w:t>
      </w:r>
      <w:proofErr w:type="gramStart"/>
      <w:r w:rsidRPr="006B36C9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Pr="006B36C9">
        <w:rPr>
          <w:rFonts w:ascii="Times New Roman" w:hAnsi="Times New Roman" w:cs="Times New Roman"/>
          <w:sz w:val="28"/>
          <w:szCs w:val="28"/>
        </w:rPr>
        <w:t xml:space="preserve"> № 021/2011 «О безопасности пищевой продукции» и в целях разработки и внедрения системы безопасности пищевых продуктов, основанной на принципах ХАССП (далее системы ХАССП),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B36C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6B36C9">
        <w:rPr>
          <w:rFonts w:ascii="Times New Roman" w:hAnsi="Times New Roman" w:cs="Times New Roman"/>
          <w:b/>
          <w:sz w:val="28"/>
          <w:szCs w:val="28"/>
        </w:rPr>
        <w:t xml:space="preserve"> р и к а з ы в а ю:</w:t>
      </w:r>
    </w:p>
    <w:p w:rsidR="00B2346B" w:rsidRPr="006B36C9" w:rsidRDefault="00B2346B" w:rsidP="006B36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346B" w:rsidRPr="005D0E26" w:rsidRDefault="00B2346B" w:rsidP="00C0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E26">
        <w:rPr>
          <w:rFonts w:ascii="Times New Roman" w:hAnsi="Times New Roman" w:cs="Times New Roman"/>
          <w:sz w:val="28"/>
          <w:szCs w:val="28"/>
        </w:rPr>
        <w:t>1.Организовать и назначить постоянно действующую группу ХАССП</w:t>
      </w:r>
      <w:r w:rsidR="009A05F5" w:rsidRPr="005D0E26">
        <w:rPr>
          <w:rFonts w:ascii="Times New Roman" w:hAnsi="Times New Roman" w:cs="Times New Roman"/>
          <w:sz w:val="28"/>
          <w:szCs w:val="28"/>
        </w:rPr>
        <w:t xml:space="preserve"> в МБДОУ д/с « Радуга»</w:t>
      </w:r>
      <w:r w:rsidR="005D0E26" w:rsidRPr="005D0E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D0E26" w:rsidRPr="005D0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D0E26" w:rsidRPr="005D0E26">
        <w:rPr>
          <w:rFonts w:ascii="Times New Roman" w:hAnsi="Times New Roman" w:cs="Times New Roman"/>
          <w:sz w:val="28"/>
          <w:szCs w:val="28"/>
        </w:rPr>
        <w:t xml:space="preserve"> Чебеньки </w:t>
      </w:r>
      <w:r w:rsidR="009A05F5" w:rsidRPr="005D0E26">
        <w:rPr>
          <w:rFonts w:ascii="Times New Roman" w:hAnsi="Times New Roman" w:cs="Times New Roman"/>
          <w:sz w:val="28"/>
          <w:szCs w:val="28"/>
        </w:rPr>
        <w:t xml:space="preserve"> </w:t>
      </w:r>
      <w:r w:rsidRPr="005D0E26">
        <w:rPr>
          <w:rFonts w:ascii="Times New Roman" w:hAnsi="Times New Roman" w:cs="Times New Roman"/>
          <w:sz w:val="28"/>
          <w:szCs w:val="28"/>
        </w:rPr>
        <w:t xml:space="preserve">по внедрению системы ХАССП в составе: </w:t>
      </w:r>
    </w:p>
    <w:p w:rsidR="00B2346B" w:rsidRPr="005D0E26" w:rsidRDefault="00B2346B" w:rsidP="00C062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E26">
        <w:rPr>
          <w:rFonts w:ascii="Times New Roman" w:hAnsi="Times New Roman" w:cs="Times New Roman"/>
          <w:sz w:val="28"/>
          <w:szCs w:val="28"/>
        </w:rPr>
        <w:t xml:space="preserve">Координатор </w:t>
      </w:r>
      <w:r w:rsidR="009A05F5" w:rsidRPr="005D0E26">
        <w:rPr>
          <w:rFonts w:ascii="Times New Roman" w:hAnsi="Times New Roman" w:cs="Times New Roman"/>
          <w:sz w:val="28"/>
          <w:szCs w:val="28"/>
        </w:rPr>
        <w:t xml:space="preserve">– заведующий, Садыкова Э.В. , </w:t>
      </w:r>
      <w:r w:rsidR="006B36C9" w:rsidRPr="005D0E26">
        <w:rPr>
          <w:rFonts w:ascii="Times New Roman" w:hAnsi="Times New Roman" w:cs="Times New Roman"/>
          <w:sz w:val="28"/>
          <w:szCs w:val="28"/>
        </w:rPr>
        <w:t>технический секретарь</w:t>
      </w:r>
      <w:r w:rsidRPr="005D0E26">
        <w:rPr>
          <w:rFonts w:ascii="Times New Roman" w:hAnsi="Times New Roman" w:cs="Times New Roman"/>
          <w:sz w:val="28"/>
          <w:szCs w:val="28"/>
        </w:rPr>
        <w:t xml:space="preserve">  – </w:t>
      </w:r>
      <w:r w:rsidR="009A05F5" w:rsidRPr="005D0E26">
        <w:rPr>
          <w:rFonts w:ascii="Times New Roman" w:hAnsi="Times New Roman" w:cs="Times New Roman"/>
          <w:sz w:val="28"/>
          <w:szCs w:val="28"/>
        </w:rPr>
        <w:t xml:space="preserve">завхоз, </w:t>
      </w:r>
      <w:proofErr w:type="spellStart"/>
      <w:r w:rsidR="009A05F5" w:rsidRPr="005D0E26">
        <w:rPr>
          <w:rFonts w:ascii="Times New Roman" w:hAnsi="Times New Roman" w:cs="Times New Roman"/>
          <w:sz w:val="28"/>
          <w:szCs w:val="28"/>
        </w:rPr>
        <w:t>Руковченко</w:t>
      </w:r>
      <w:proofErr w:type="spellEnd"/>
      <w:r w:rsidR="009A05F5" w:rsidRPr="005D0E26">
        <w:rPr>
          <w:rFonts w:ascii="Times New Roman" w:hAnsi="Times New Roman" w:cs="Times New Roman"/>
          <w:sz w:val="28"/>
          <w:szCs w:val="28"/>
        </w:rPr>
        <w:t xml:space="preserve"> А.В.</w:t>
      </w:r>
      <w:r w:rsidR="006B36C9" w:rsidRPr="005D0E26">
        <w:rPr>
          <w:rFonts w:ascii="Times New Roman" w:hAnsi="Times New Roman" w:cs="Times New Roman"/>
          <w:sz w:val="28"/>
          <w:szCs w:val="28"/>
        </w:rPr>
        <w:t>,</w:t>
      </w:r>
      <w:r w:rsidR="00C0624D" w:rsidRPr="005D0E26">
        <w:rPr>
          <w:rFonts w:ascii="Times New Roman" w:hAnsi="Times New Roman" w:cs="Times New Roman"/>
          <w:sz w:val="28"/>
          <w:szCs w:val="28"/>
        </w:rPr>
        <w:t xml:space="preserve"> </w:t>
      </w:r>
      <w:r w:rsidRPr="005D0E26">
        <w:rPr>
          <w:rFonts w:ascii="Times New Roman" w:hAnsi="Times New Roman" w:cs="Times New Roman"/>
          <w:sz w:val="28"/>
          <w:szCs w:val="28"/>
        </w:rPr>
        <w:t>ч</w:t>
      </w:r>
      <w:r w:rsidR="00C0624D" w:rsidRPr="005D0E26">
        <w:rPr>
          <w:rFonts w:ascii="Times New Roman" w:hAnsi="Times New Roman" w:cs="Times New Roman"/>
          <w:sz w:val="28"/>
          <w:szCs w:val="28"/>
        </w:rPr>
        <w:t xml:space="preserve">лены рабочей группы: </w:t>
      </w:r>
      <w:r w:rsidR="009A05F5" w:rsidRPr="005D0E26">
        <w:rPr>
          <w:rFonts w:ascii="Times New Roman" w:hAnsi="Times New Roman" w:cs="Times New Roman"/>
          <w:sz w:val="28"/>
          <w:szCs w:val="28"/>
        </w:rPr>
        <w:t>шеф-повар Мельникова С.М.</w:t>
      </w:r>
      <w:r w:rsidR="00C0624D" w:rsidRPr="005D0E26">
        <w:rPr>
          <w:rFonts w:ascii="Times New Roman" w:hAnsi="Times New Roman" w:cs="Times New Roman"/>
          <w:sz w:val="28"/>
          <w:szCs w:val="28"/>
        </w:rPr>
        <w:t xml:space="preserve">, повар, </w:t>
      </w:r>
      <w:r w:rsidR="009A05F5" w:rsidRPr="005D0E26">
        <w:rPr>
          <w:rFonts w:ascii="Times New Roman" w:hAnsi="Times New Roman" w:cs="Times New Roman"/>
          <w:sz w:val="28"/>
          <w:szCs w:val="28"/>
        </w:rPr>
        <w:t xml:space="preserve"> Токарева Т.А.</w:t>
      </w:r>
    </w:p>
    <w:p w:rsidR="00B2346B" w:rsidRPr="006B36C9" w:rsidRDefault="00C0624D" w:rsidP="00C0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Рабочей группе</w:t>
      </w:r>
      <w:r w:rsidR="00B2346B" w:rsidRPr="006B36C9">
        <w:rPr>
          <w:rFonts w:ascii="Times New Roman" w:hAnsi="Times New Roman" w:cs="Times New Roman"/>
          <w:sz w:val="28"/>
          <w:szCs w:val="28"/>
        </w:rPr>
        <w:t xml:space="preserve"> ХАССП подготовить пакет официальной документации с требованиями по безопасности и качеству продукции, разработать необходимые формы документирования, подтверждающей формировани</w:t>
      </w:r>
      <w:r w:rsidR="00FF622B">
        <w:rPr>
          <w:rFonts w:ascii="Times New Roman" w:hAnsi="Times New Roman" w:cs="Times New Roman"/>
          <w:sz w:val="28"/>
          <w:szCs w:val="28"/>
        </w:rPr>
        <w:t>е системы ХАССП, срок: до 10</w:t>
      </w:r>
      <w:r>
        <w:rPr>
          <w:rFonts w:ascii="Times New Roman" w:hAnsi="Times New Roman" w:cs="Times New Roman"/>
          <w:sz w:val="28"/>
          <w:szCs w:val="28"/>
        </w:rPr>
        <w:t>.03</w:t>
      </w:r>
      <w:r w:rsidR="00B2346B" w:rsidRPr="006B36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2021 г.</w:t>
      </w:r>
    </w:p>
    <w:p w:rsidR="00B2346B" w:rsidRPr="006B36C9" w:rsidRDefault="00C0624D" w:rsidP="00C0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Рабочей группе</w:t>
      </w:r>
      <w:r w:rsidR="00B2346B" w:rsidRPr="006B36C9">
        <w:rPr>
          <w:rFonts w:ascii="Times New Roman" w:hAnsi="Times New Roman" w:cs="Times New Roman"/>
          <w:sz w:val="28"/>
          <w:szCs w:val="28"/>
        </w:rPr>
        <w:t xml:space="preserve"> ХАССП проводить анализ безопасности и качества выпускаемой продукции, эффективность системы ХАССП, срок: постоянно.</w:t>
      </w:r>
    </w:p>
    <w:p w:rsidR="00B2346B" w:rsidRPr="006B36C9" w:rsidRDefault="00C0624D" w:rsidP="00C0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4.Рабочей группе</w:t>
      </w:r>
      <w:r w:rsidR="00B2346B" w:rsidRPr="006B36C9">
        <w:rPr>
          <w:rFonts w:ascii="Times New Roman" w:hAnsi="Times New Roman" w:cs="Times New Roman"/>
          <w:sz w:val="28"/>
          <w:szCs w:val="28"/>
        </w:rPr>
        <w:t xml:space="preserve"> ХАССП обеспечить надежное и достоверное функционирование системы ХАССП и проводить регулярную работу по ведению соответствующих форм документирования, подтверждающей функционирование системы ХАССП. </w:t>
      </w:r>
    </w:p>
    <w:p w:rsidR="00B2346B" w:rsidRPr="006B36C9" w:rsidRDefault="00C0624D" w:rsidP="00C0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Координатору</w:t>
      </w:r>
      <w:r w:rsidR="00B2346B" w:rsidRPr="006B36C9">
        <w:rPr>
          <w:rFonts w:ascii="Times New Roman" w:hAnsi="Times New Roman" w:cs="Times New Roman"/>
          <w:sz w:val="28"/>
          <w:szCs w:val="28"/>
        </w:rPr>
        <w:t xml:space="preserve"> утвердить функции рабочей группы ХАССП в учреждении и рабочий план с распределением обязанностей между членами группы. </w:t>
      </w:r>
    </w:p>
    <w:p w:rsidR="00B2346B" w:rsidRPr="006B36C9" w:rsidRDefault="00B2346B" w:rsidP="00C0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6.Рабочей группе ХАССП проводить анализ безопасности и качества выпускаемой продукции, эффективности системы ХАССП. </w:t>
      </w:r>
    </w:p>
    <w:p w:rsidR="00B2346B" w:rsidRPr="006B36C9" w:rsidRDefault="00B2346B" w:rsidP="00C062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>7. Вменить в обязанности координатору  рабочей группы ХАССП: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lastRenderedPageBreak/>
        <w:t>- формирование состава рабочей группы в соответствии с областью разработки;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sym w:font="Symbol" w:char="F02D"/>
      </w:r>
      <w:r w:rsidRPr="006B36C9">
        <w:rPr>
          <w:rFonts w:ascii="Times New Roman" w:hAnsi="Times New Roman" w:cs="Times New Roman"/>
          <w:sz w:val="28"/>
          <w:szCs w:val="28"/>
        </w:rPr>
        <w:t xml:space="preserve">  внесение изменений в состав рабочей группы в случае необходимости;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sym w:font="Symbol" w:char="F02D"/>
      </w:r>
      <w:r w:rsidRPr="006B36C9">
        <w:rPr>
          <w:rFonts w:ascii="Times New Roman" w:hAnsi="Times New Roman" w:cs="Times New Roman"/>
          <w:sz w:val="28"/>
          <w:szCs w:val="28"/>
        </w:rPr>
        <w:t xml:space="preserve">  координация работы группы;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sym w:font="Symbol" w:char="F02D"/>
      </w:r>
      <w:r w:rsidRPr="006B36C9">
        <w:rPr>
          <w:rFonts w:ascii="Times New Roman" w:hAnsi="Times New Roman" w:cs="Times New Roman"/>
          <w:sz w:val="28"/>
          <w:szCs w:val="28"/>
        </w:rPr>
        <w:t xml:space="preserve">  обеспечение выполнения согласованного плана;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sym w:font="Symbol" w:char="F02D"/>
      </w:r>
      <w:r w:rsidRPr="006B36C9">
        <w:rPr>
          <w:rFonts w:ascii="Times New Roman" w:hAnsi="Times New Roman" w:cs="Times New Roman"/>
          <w:sz w:val="28"/>
          <w:szCs w:val="28"/>
        </w:rPr>
        <w:t xml:space="preserve">  распределение работы и обязанностей;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sym w:font="Symbol" w:char="F02D"/>
      </w:r>
      <w:r w:rsidRPr="006B36C9">
        <w:rPr>
          <w:rFonts w:ascii="Times New Roman" w:hAnsi="Times New Roman" w:cs="Times New Roman"/>
          <w:sz w:val="28"/>
          <w:szCs w:val="28"/>
        </w:rPr>
        <w:t xml:space="preserve">  обеспечение охвата всей области разработки.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8.Вменить в обязанности технического секретаря рабочей группы ХАССП - доведение до исполнителей решения группы.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9. </w:t>
      </w:r>
      <w:r w:rsidR="00C0624D">
        <w:rPr>
          <w:rFonts w:ascii="Times New Roman" w:hAnsi="Times New Roman" w:cs="Times New Roman"/>
          <w:sz w:val="28"/>
          <w:szCs w:val="28"/>
        </w:rPr>
        <w:t>К</w:t>
      </w:r>
      <w:r w:rsidRPr="006B36C9">
        <w:rPr>
          <w:rFonts w:ascii="Times New Roman" w:hAnsi="Times New Roman" w:cs="Times New Roman"/>
          <w:sz w:val="28"/>
          <w:szCs w:val="28"/>
        </w:rPr>
        <w:t xml:space="preserve">оординатору рабочей группы ХАССП организовать внутренние проверки в соответствии с планом контроля организации питания.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10. Дополнительно включать в Программу проверки: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- анализ зарегистрированных рекламаций, претензий, жалоб и происшествий, связанных с нарушением безопасности продукции;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- оценку соответствия фактически выполняемых процедур документам системы ХАССП;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- проверку выполнения предупреждающих действий;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- анализ результатов мониторинга критических контрольных точек и проведенных корректирующих действий;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- оценку эффективности системы ХАССП и составление рекомендаций по ее улучшению;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- актуализацию документов.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>11. Разработать и утвердить настоящим приказом Программу ХАССП.</w:t>
      </w:r>
      <w:r w:rsidR="00FF622B">
        <w:rPr>
          <w:rFonts w:ascii="Times New Roman" w:hAnsi="Times New Roman" w:cs="Times New Roman"/>
          <w:sz w:val="28"/>
          <w:szCs w:val="28"/>
        </w:rPr>
        <w:t xml:space="preserve"> Срок: до 25.03.2021 г.</w:t>
      </w:r>
      <w:r w:rsidRPr="006B36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>12. Утвердить политику ХАССП.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>13. Утвердить должностные инструкции членов ХАССП.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>14.Утвердить иную документацию по внедрению ХАССП.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>13. Данный приказ довести до сведения работников.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46B" w:rsidRPr="00477CD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Заведующий                                </w:t>
      </w:r>
      <w:r w:rsidR="005D0E26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C0624D">
        <w:rPr>
          <w:rFonts w:ascii="Times New Roman" w:hAnsi="Times New Roman" w:cs="Times New Roman"/>
          <w:sz w:val="28"/>
          <w:szCs w:val="28"/>
        </w:rPr>
        <w:t xml:space="preserve"> </w:t>
      </w:r>
      <w:r w:rsidR="005D0E26">
        <w:rPr>
          <w:rFonts w:ascii="Times New Roman" w:hAnsi="Times New Roman" w:cs="Times New Roman"/>
          <w:color w:val="FF0000"/>
          <w:sz w:val="28"/>
          <w:szCs w:val="28"/>
        </w:rPr>
        <w:t xml:space="preserve">Э.В </w:t>
      </w:r>
      <w:r w:rsidR="009A05F5">
        <w:rPr>
          <w:rFonts w:ascii="Times New Roman" w:hAnsi="Times New Roman" w:cs="Times New Roman"/>
          <w:color w:val="FF0000"/>
          <w:sz w:val="28"/>
          <w:szCs w:val="28"/>
        </w:rPr>
        <w:t>Садыкова.</w:t>
      </w:r>
    </w:p>
    <w:p w:rsidR="00B2346B" w:rsidRPr="00477CD0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 w:rsidRPr="006B36C9"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 w:rsidRPr="006B36C9">
        <w:rPr>
          <w:rFonts w:ascii="Times New Roman" w:hAnsi="Times New Roman" w:cs="Times New Roman"/>
          <w:sz w:val="28"/>
          <w:szCs w:val="28"/>
        </w:rPr>
        <w:t>:</w:t>
      </w:r>
    </w:p>
    <w:p w:rsidR="00B2346B" w:rsidRPr="006B36C9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346B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46B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622B" w:rsidRDefault="00FF622B" w:rsidP="005D0E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E26" w:rsidRDefault="005D0E26" w:rsidP="005D0E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46B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  <w:gridCol w:w="249"/>
      </w:tblGrid>
      <w:tr w:rsidR="00FF622B" w:rsidTr="00CE5C4C">
        <w:tc>
          <w:tcPr>
            <w:tcW w:w="10348" w:type="dxa"/>
          </w:tcPr>
          <w:p w:rsidR="005D0E26" w:rsidRPr="005D0E26" w:rsidRDefault="005D0E26" w:rsidP="005D0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E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Муниципальное бюджетное дошкольное образовательное учреждение</w:t>
            </w:r>
          </w:p>
          <w:p w:rsidR="005D0E26" w:rsidRPr="005D0E26" w:rsidRDefault="005D0E26" w:rsidP="005D0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E26">
              <w:rPr>
                <w:rFonts w:ascii="Times New Roman" w:hAnsi="Times New Roman" w:cs="Times New Roman"/>
                <w:sz w:val="28"/>
                <w:szCs w:val="28"/>
              </w:rPr>
              <w:t xml:space="preserve">«Детский сад «Радуга» </w:t>
            </w:r>
            <w:proofErr w:type="spellStart"/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ебеньки</w:t>
            </w:r>
            <w:proofErr w:type="spellEnd"/>
          </w:p>
          <w:p w:rsidR="005D0E26" w:rsidRPr="005D0E26" w:rsidRDefault="005D0E26" w:rsidP="005D0E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Оренбургского района Оренбургской области</w:t>
            </w:r>
          </w:p>
          <w:p w:rsidR="00FF622B" w:rsidRPr="005D0E26" w:rsidRDefault="00FF622B" w:rsidP="00CE5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E26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</w:t>
            </w:r>
          </w:p>
          <w:p w:rsidR="00FF622B" w:rsidRDefault="00FF622B" w:rsidP="00CE5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22B" w:rsidRDefault="00FF622B" w:rsidP="00CE5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22B" w:rsidRDefault="00FF622B" w:rsidP="00CE5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22B" w:rsidRPr="006B36C9" w:rsidRDefault="00FF622B" w:rsidP="00CE5C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6C9">
              <w:rPr>
                <w:rFonts w:ascii="Times New Roman" w:hAnsi="Times New Roman" w:cs="Times New Roman"/>
                <w:b/>
                <w:sz w:val="28"/>
                <w:szCs w:val="28"/>
              </w:rPr>
              <w:t>ПРИКАЗ</w:t>
            </w:r>
          </w:p>
          <w:p w:rsidR="00FF622B" w:rsidRDefault="00FF622B" w:rsidP="00CE5C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22B" w:rsidRDefault="00FF622B" w:rsidP="00CE5C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 26.03.2021 г.                                                                    №_                      </w:t>
            </w:r>
          </w:p>
          <w:p w:rsidR="00FF622B" w:rsidRDefault="00FF622B" w:rsidP="00CE5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22B" w:rsidRPr="006B36C9" w:rsidRDefault="00FF622B" w:rsidP="00CE5C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6B36C9">
              <w:rPr>
                <w:rFonts w:ascii="Times New Roman" w:hAnsi="Times New Roman" w:cs="Times New Roman"/>
                <w:sz w:val="28"/>
                <w:szCs w:val="28"/>
              </w:rPr>
              <w:t>«О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 утверждении программы ХАССП</w:t>
            </w:r>
            <w:r w:rsidRPr="006B36C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F622B" w:rsidRDefault="00FF622B" w:rsidP="00CE5C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622B" w:rsidRDefault="00FF622B" w:rsidP="00CE5C4C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</w:t>
            </w:r>
          </w:p>
        </w:tc>
        <w:tc>
          <w:tcPr>
            <w:tcW w:w="249" w:type="dxa"/>
          </w:tcPr>
          <w:p w:rsidR="00FF622B" w:rsidRDefault="00FF622B" w:rsidP="00CE5C4C">
            <w:pPr>
              <w:jc w:val="right"/>
              <w:rPr>
                <w:sz w:val="28"/>
                <w:szCs w:val="28"/>
              </w:rPr>
            </w:pPr>
          </w:p>
        </w:tc>
      </w:tr>
    </w:tbl>
    <w:p w:rsidR="00FF622B" w:rsidRPr="00880593" w:rsidRDefault="00FF622B" w:rsidP="00FF62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622B" w:rsidRPr="00880593" w:rsidRDefault="00FF622B" w:rsidP="00FF6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622B" w:rsidRDefault="00FF622B" w:rsidP="00FF6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С соответствии с </w:t>
      </w:r>
      <w:r>
        <w:rPr>
          <w:rFonts w:ascii="Times New Roman" w:hAnsi="Times New Roman" w:cs="Times New Roman"/>
          <w:sz w:val="28"/>
          <w:szCs w:val="28"/>
        </w:rPr>
        <w:t>разработанной рабочей группой программой ХАССП сог</w:t>
      </w:r>
      <w:r w:rsidR="005D0E26">
        <w:rPr>
          <w:rFonts w:ascii="Times New Roman" w:hAnsi="Times New Roman" w:cs="Times New Roman"/>
          <w:sz w:val="28"/>
          <w:szCs w:val="28"/>
        </w:rPr>
        <w:t xml:space="preserve">ласно приказу МБДОУ Д/с «Радуга» </w:t>
      </w:r>
      <w:proofErr w:type="gramStart"/>
      <w:r w:rsidR="005D0E2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D0E2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D0E26">
        <w:rPr>
          <w:rFonts w:ascii="Times New Roman" w:hAnsi="Times New Roman" w:cs="Times New Roman"/>
          <w:sz w:val="28"/>
          <w:szCs w:val="28"/>
        </w:rPr>
        <w:t>Чееньки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622B" w:rsidRPr="006B36C9" w:rsidRDefault="00FF622B" w:rsidP="00FF622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B36C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6B36C9">
        <w:rPr>
          <w:rFonts w:ascii="Times New Roman" w:hAnsi="Times New Roman" w:cs="Times New Roman"/>
          <w:b/>
          <w:sz w:val="28"/>
          <w:szCs w:val="28"/>
        </w:rPr>
        <w:t xml:space="preserve"> р и к а з ы в а ю:</w:t>
      </w:r>
    </w:p>
    <w:p w:rsidR="00FF622B" w:rsidRPr="006B36C9" w:rsidRDefault="00FF622B" w:rsidP="00FF62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22B" w:rsidRPr="00FF622B" w:rsidRDefault="00FF622B" w:rsidP="00FF622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и ввести в действие программу ХАССП с 26 марта 2021 года.</w:t>
      </w:r>
    </w:p>
    <w:p w:rsidR="00B2346B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Pr="005D0E26" w:rsidRDefault="00FF622B" w:rsidP="00FF6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0E26">
        <w:rPr>
          <w:rFonts w:ascii="Times New Roman" w:hAnsi="Times New Roman" w:cs="Times New Roman"/>
          <w:sz w:val="28"/>
          <w:szCs w:val="28"/>
        </w:rPr>
        <w:t xml:space="preserve">Заведующий                                </w:t>
      </w:r>
      <w:r w:rsidR="005D0E26">
        <w:rPr>
          <w:rFonts w:ascii="Times New Roman" w:hAnsi="Times New Roman" w:cs="Times New Roman"/>
          <w:sz w:val="28"/>
          <w:szCs w:val="28"/>
        </w:rPr>
        <w:t xml:space="preserve">    </w:t>
      </w:r>
      <w:r w:rsidRPr="005D0E26">
        <w:rPr>
          <w:rFonts w:ascii="Times New Roman" w:hAnsi="Times New Roman" w:cs="Times New Roman"/>
          <w:sz w:val="28"/>
          <w:szCs w:val="28"/>
        </w:rPr>
        <w:t xml:space="preserve">   </w:t>
      </w:r>
      <w:r w:rsidR="009A05F5" w:rsidRPr="005D0E26">
        <w:rPr>
          <w:rFonts w:ascii="Times New Roman" w:hAnsi="Times New Roman" w:cs="Times New Roman"/>
          <w:sz w:val="28"/>
          <w:szCs w:val="28"/>
        </w:rPr>
        <w:t>Садыкова</w:t>
      </w:r>
      <w:proofErr w:type="gramEnd"/>
      <w:r w:rsidR="009A05F5" w:rsidRPr="005D0E26">
        <w:rPr>
          <w:rFonts w:ascii="Times New Roman" w:hAnsi="Times New Roman" w:cs="Times New Roman"/>
          <w:sz w:val="28"/>
          <w:szCs w:val="28"/>
        </w:rPr>
        <w:t xml:space="preserve"> Э.В.</w:t>
      </w:r>
    </w:p>
    <w:p w:rsidR="00FF622B" w:rsidRPr="00477CD0" w:rsidRDefault="00FF622B" w:rsidP="00FF62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F622B" w:rsidRPr="006B36C9" w:rsidRDefault="00FF622B" w:rsidP="00FF6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Pr="006B36C9" w:rsidRDefault="00FF622B" w:rsidP="00FF6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FF622B" w:rsidRPr="006B36C9" w:rsidRDefault="00FF622B" w:rsidP="00FF6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6C9"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 w:rsidRPr="006B36C9"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 w:rsidRPr="006B36C9">
        <w:rPr>
          <w:rFonts w:ascii="Times New Roman" w:hAnsi="Times New Roman" w:cs="Times New Roman"/>
          <w:sz w:val="28"/>
          <w:szCs w:val="28"/>
        </w:rPr>
        <w:t>:</w:t>
      </w:r>
    </w:p>
    <w:p w:rsidR="00FF622B" w:rsidRPr="006B36C9" w:rsidRDefault="00FF622B" w:rsidP="00FF6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22B" w:rsidRDefault="00FF622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46B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46B" w:rsidRDefault="00B2346B" w:rsidP="00C062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346B" w:rsidRPr="00591912" w:rsidRDefault="00B2346B" w:rsidP="00B234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bottomFromText="200" w:vertAnchor="text" w:horzAnchor="margin" w:tblpXSpec="center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4395"/>
        <w:gridCol w:w="4784"/>
      </w:tblGrid>
      <w:tr w:rsidR="00591912" w:rsidRPr="00591912" w:rsidTr="00F94FD8">
        <w:tc>
          <w:tcPr>
            <w:tcW w:w="4395" w:type="dxa"/>
            <w:hideMark/>
          </w:tcPr>
          <w:p w:rsidR="00C0624D" w:rsidRPr="00591912" w:rsidRDefault="00B2346B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работодателя:</w:t>
            </w:r>
            <w:r w:rsidRPr="005919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B2346B" w:rsidRPr="00591912" w:rsidRDefault="00B2346B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МБДОУ </w:t>
            </w:r>
          </w:p>
          <w:p w:rsidR="00B2346B" w:rsidRPr="00591912" w:rsidRDefault="00C0624D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Д/</w:t>
            </w:r>
            <w:proofErr w:type="spellStart"/>
            <w:proofErr w:type="gramStart"/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с«</w:t>
            </w:r>
            <w:proofErr w:type="gramEnd"/>
            <w:r w:rsidR="009A05F5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Радуга</w:t>
            </w:r>
            <w:proofErr w:type="spellEnd"/>
            <w:r w:rsidR="009A05F5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D0E26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 Чебеньки</w:t>
            </w:r>
          </w:p>
          <w:p w:rsidR="00B2346B" w:rsidRPr="00591912" w:rsidRDefault="00B2346B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Оренбургского района</w:t>
            </w:r>
          </w:p>
          <w:p w:rsidR="00B2346B" w:rsidRPr="00591912" w:rsidRDefault="00B2346B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Оренбургской области</w:t>
            </w:r>
          </w:p>
          <w:p w:rsidR="00B2346B" w:rsidRPr="00591912" w:rsidRDefault="005D0E26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________Садыкова Э.В.</w:t>
            </w:r>
          </w:p>
          <w:p w:rsidR="00B2346B" w:rsidRPr="00591912" w:rsidRDefault="00B2346B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                  (подпись, Ф.И.О.)</w:t>
            </w:r>
            <w:r w:rsidRPr="0059191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ab/>
            </w:r>
          </w:p>
          <w:p w:rsidR="00B2346B" w:rsidRPr="00591912" w:rsidRDefault="00B2346B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М.П.</w:t>
            </w:r>
          </w:p>
          <w:p w:rsidR="00B2346B" w:rsidRPr="00591912" w:rsidRDefault="00B2346B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2346B" w:rsidRPr="00591912" w:rsidRDefault="00477CD0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ПР.№__ </w:t>
            </w:r>
            <w:r w:rsidR="00FF622B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от     « 01</w:t>
            </w:r>
            <w:r w:rsidR="00C0624D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»  марта</w:t>
            </w:r>
            <w:r w:rsidR="00B2346B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2021 г.</w:t>
            </w:r>
          </w:p>
        </w:tc>
        <w:tc>
          <w:tcPr>
            <w:tcW w:w="4784" w:type="dxa"/>
            <w:hideMark/>
          </w:tcPr>
          <w:p w:rsidR="00B2346B" w:rsidRPr="00591912" w:rsidRDefault="00B2346B" w:rsidP="00F94FD8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работников:</w:t>
            </w: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2346B" w:rsidRPr="00591912" w:rsidRDefault="00B2346B" w:rsidP="00F94FD8">
            <w:pPr>
              <w:spacing w:after="0" w:line="240" w:lineRule="auto"/>
              <w:ind w:left="-142" w:firstLine="709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Председатель</w:t>
            </w:r>
          </w:p>
          <w:p w:rsidR="00B2346B" w:rsidRPr="00591912" w:rsidRDefault="00B2346B" w:rsidP="00F94FD8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первичной профсоюзной организации</w:t>
            </w:r>
          </w:p>
          <w:p w:rsidR="00B2346B" w:rsidRPr="00591912" w:rsidRDefault="00C0624D" w:rsidP="00F94FD8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Д/с </w:t>
            </w:r>
            <w:r w:rsidR="009A05F5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«Радуга»</w:t>
            </w:r>
            <w:r w:rsidR="005D0E26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5D0E26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="005D0E26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Чебеньки </w:t>
            </w:r>
          </w:p>
          <w:p w:rsidR="00B2346B" w:rsidRPr="00591912" w:rsidRDefault="00B2346B" w:rsidP="00F94FD8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Оренбургского района</w:t>
            </w:r>
          </w:p>
          <w:p w:rsidR="00B2346B" w:rsidRPr="00591912" w:rsidRDefault="00B2346B" w:rsidP="00F94FD8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Оренбургской области</w:t>
            </w:r>
          </w:p>
          <w:p w:rsidR="00B2346B" w:rsidRPr="00591912" w:rsidRDefault="00B2346B" w:rsidP="00F94FD8">
            <w:pPr>
              <w:spacing w:after="0" w:line="240" w:lineRule="auto"/>
              <w:ind w:lef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r w:rsidR="005D0E26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________</w:t>
            </w:r>
            <w:proofErr w:type="spellStart"/>
            <w:r w:rsidR="005D0E26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Тюакбаева</w:t>
            </w:r>
            <w:proofErr w:type="spellEnd"/>
            <w:r w:rsidR="005D0E26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Г.К.</w:t>
            </w:r>
          </w:p>
          <w:p w:rsidR="00B2346B" w:rsidRPr="00591912" w:rsidRDefault="00B2346B" w:rsidP="00F94FD8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                (подпись, Ф.И.О.)</w:t>
            </w:r>
          </w:p>
          <w:p w:rsidR="00B2346B" w:rsidRPr="00591912" w:rsidRDefault="00FF622B" w:rsidP="00F94FD8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 « 01</w:t>
            </w:r>
            <w:r w:rsidR="00477CD0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0624D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>»  марта</w:t>
            </w:r>
            <w:r w:rsidR="00B2346B" w:rsidRPr="005919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2021 г.</w:t>
            </w:r>
          </w:p>
        </w:tc>
      </w:tr>
    </w:tbl>
    <w:p w:rsidR="00B2346B" w:rsidRDefault="00B2346B" w:rsidP="00B2346B">
      <w:pPr>
        <w:rPr>
          <w:rFonts w:ascii="Times New Roman" w:hAnsi="Times New Roman" w:cs="Times New Roman"/>
          <w:sz w:val="24"/>
          <w:szCs w:val="24"/>
        </w:rPr>
      </w:pPr>
    </w:p>
    <w:p w:rsidR="00B2346B" w:rsidRPr="00C0624D" w:rsidRDefault="00B2346B" w:rsidP="00B2346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0624D">
        <w:rPr>
          <w:rFonts w:ascii="Times New Roman" w:hAnsi="Times New Roman" w:cs="Times New Roman"/>
          <w:b/>
          <w:sz w:val="26"/>
          <w:szCs w:val="26"/>
        </w:rPr>
        <w:t>Должностная инструкция  Координатора рабочей группы по внедрению принципов ХАССП</w:t>
      </w:r>
    </w:p>
    <w:p w:rsidR="00B2346B" w:rsidRPr="00BE53DA" w:rsidRDefault="00B2346B" w:rsidP="00B2346B">
      <w:pPr>
        <w:jc w:val="center"/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>1.1 .Координатор рабочей группы по внедрению в учреждении принципов ХАССП назначается и освобождается от должности заведующим МБДОУ</w:t>
      </w:r>
    </w:p>
    <w:p w:rsidR="00B2346B" w:rsidRPr="00BE53DA" w:rsidRDefault="00B2346B" w:rsidP="00B2346B">
      <w:pPr>
        <w:jc w:val="center"/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>2. Координатор выполняет следующие функции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 xml:space="preserve">2.1 .Формирует состав рабочей группы в соответствии с областью разработки. 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 xml:space="preserve">2.2 .Вносит изменения в состав рабочей группы, в случае необходимости координирует работу группы. 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 xml:space="preserve">2.3 .Обеспечивает выполнение согласованного плана. </w:t>
      </w:r>
    </w:p>
    <w:p w:rsidR="00DC02A5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 xml:space="preserve">2.4.Распределяет работу и обязанности. 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 xml:space="preserve">2.5 .Обеспечивает охват всей области разработки. 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 xml:space="preserve">2.6 .Предоставляет свободное выражение мнений каждому члену группы. 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 xml:space="preserve">2.7.Делает все возможное, чтобы избежать трений или конфликтов между членами группы и их подразделениями. 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 xml:space="preserve">2.8.Доводит до исполнителей решение группы. 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 xml:space="preserve">2.9.Представляет группу в руководстве организации. </w:t>
      </w:r>
    </w:p>
    <w:p w:rsidR="00B2346B" w:rsidRPr="00BE53DA" w:rsidRDefault="00B2346B" w:rsidP="00B2346B">
      <w:pPr>
        <w:rPr>
          <w:rFonts w:ascii="Times New Roman" w:hAnsi="Times New Roman" w:cs="Times New Roman"/>
          <w:sz w:val="26"/>
          <w:szCs w:val="26"/>
        </w:rPr>
      </w:pPr>
      <w:r w:rsidRPr="00BE53DA">
        <w:rPr>
          <w:rFonts w:ascii="Times New Roman" w:hAnsi="Times New Roman" w:cs="Times New Roman"/>
          <w:sz w:val="26"/>
          <w:szCs w:val="26"/>
        </w:rPr>
        <w:t>С инструкцией ознакомлены</w:t>
      </w:r>
      <w:proofErr w:type="gramStart"/>
      <w:r w:rsidRPr="00BE53DA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BE53DA">
        <w:rPr>
          <w:rFonts w:ascii="Times New Roman" w:hAnsi="Times New Roman" w:cs="Times New Roman"/>
          <w:sz w:val="26"/>
          <w:szCs w:val="26"/>
        </w:rPr>
        <w:t xml:space="preserve"> инструкцию получили: </w:t>
      </w:r>
    </w:p>
    <w:p w:rsidR="00477CD0" w:rsidRPr="005D0E26" w:rsidRDefault="00B2346B" w:rsidP="005D0E26">
      <w:pPr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>_________________________/__________/</w:t>
      </w:r>
    </w:p>
    <w:tbl>
      <w:tblPr>
        <w:tblpPr w:leftFromText="180" w:rightFromText="180" w:bottomFromText="200" w:vertAnchor="text" w:horzAnchor="margin" w:tblpXSpec="center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4395"/>
        <w:gridCol w:w="4784"/>
      </w:tblGrid>
      <w:tr w:rsidR="00477CD0" w:rsidRPr="00477CD0" w:rsidTr="001263E5">
        <w:tc>
          <w:tcPr>
            <w:tcW w:w="4395" w:type="dxa"/>
            <w:hideMark/>
          </w:tcPr>
          <w:p w:rsidR="00477CD0" w:rsidRPr="005D0E26" w:rsidRDefault="00477CD0" w:rsidP="005D0E26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От работодателя:</w:t>
            </w:r>
            <w:r w:rsidRPr="005D0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477CD0" w:rsidRPr="005D0E26" w:rsidRDefault="00477CD0" w:rsidP="005D0E26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МБДОУ </w:t>
            </w:r>
          </w:p>
          <w:p w:rsidR="00477CD0" w:rsidRPr="005D0E26" w:rsidRDefault="009A05F5" w:rsidP="005D0E26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Д/</w:t>
            </w:r>
            <w:proofErr w:type="spellStart"/>
            <w:proofErr w:type="gramStart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с«</w:t>
            </w:r>
            <w:proofErr w:type="gramEnd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Радуга</w:t>
            </w:r>
            <w:proofErr w:type="spellEnd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D0E26"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 Чебеньки</w:t>
            </w:r>
          </w:p>
          <w:p w:rsidR="00477CD0" w:rsidRPr="005D0E26" w:rsidRDefault="00477CD0" w:rsidP="005D0E26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Оренбургского района</w:t>
            </w:r>
          </w:p>
          <w:p w:rsidR="00477CD0" w:rsidRPr="005D0E26" w:rsidRDefault="00477CD0" w:rsidP="005D0E26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Оренбургской области</w:t>
            </w:r>
          </w:p>
          <w:p w:rsidR="00477CD0" w:rsidRPr="005D0E26" w:rsidRDefault="005D0E26" w:rsidP="005D0E26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_______Садыкова Э.</w:t>
            </w:r>
            <w:proofErr w:type="gramStart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</w:p>
          <w:p w:rsidR="00477CD0" w:rsidRPr="005D0E26" w:rsidRDefault="00477CD0" w:rsidP="005D0E26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                  (подпись, Ф.И.О.)</w:t>
            </w:r>
            <w:r w:rsidRPr="005D0E2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ab/>
            </w:r>
          </w:p>
          <w:p w:rsidR="00477CD0" w:rsidRPr="005D0E26" w:rsidRDefault="00477CD0" w:rsidP="005D0E26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М.П.</w:t>
            </w:r>
          </w:p>
          <w:p w:rsidR="00477CD0" w:rsidRPr="005D0E26" w:rsidRDefault="00477CD0" w:rsidP="001263E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77CD0" w:rsidRPr="005D0E26" w:rsidRDefault="00FF622B" w:rsidP="005D0E26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ПР.№__ от     «</w:t>
            </w:r>
            <w:r w:rsidR="00477CD0"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  <w:r w:rsidR="00477CD0"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»  марта 2021 г.</w:t>
            </w:r>
          </w:p>
        </w:tc>
        <w:tc>
          <w:tcPr>
            <w:tcW w:w="4784" w:type="dxa"/>
            <w:hideMark/>
          </w:tcPr>
          <w:p w:rsidR="00477CD0" w:rsidRPr="005D0E26" w:rsidRDefault="00477CD0" w:rsidP="001263E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работников:</w:t>
            </w: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477CD0" w:rsidRPr="005D0E26" w:rsidRDefault="00477CD0" w:rsidP="001263E5">
            <w:pPr>
              <w:spacing w:after="0" w:line="240" w:lineRule="auto"/>
              <w:ind w:left="-142" w:firstLine="709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Председатель</w:t>
            </w:r>
          </w:p>
          <w:p w:rsidR="00477CD0" w:rsidRPr="005D0E26" w:rsidRDefault="00477CD0" w:rsidP="001263E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первичной профсоюзной организации</w:t>
            </w:r>
          </w:p>
          <w:p w:rsidR="00477CD0" w:rsidRPr="005D0E26" w:rsidRDefault="009A05F5" w:rsidP="001263E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Д/с «Радуга»</w:t>
            </w:r>
            <w:r w:rsid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5D0E26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 w:rsid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Чебеньки</w:t>
            </w:r>
          </w:p>
          <w:p w:rsidR="00477CD0" w:rsidRPr="005D0E26" w:rsidRDefault="00477CD0" w:rsidP="001263E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Оренбургского района</w:t>
            </w:r>
          </w:p>
          <w:p w:rsidR="00477CD0" w:rsidRPr="005D0E26" w:rsidRDefault="00477CD0" w:rsidP="001263E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Оренбургской области</w:t>
            </w:r>
          </w:p>
          <w:p w:rsidR="00477CD0" w:rsidRPr="005D0E26" w:rsidRDefault="005D0E26" w:rsidP="001263E5">
            <w:pPr>
              <w:spacing w:after="0" w:line="240" w:lineRule="auto"/>
              <w:ind w:lef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______</w:t>
            </w:r>
            <w:proofErr w:type="spellStart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Тбакбаева</w:t>
            </w:r>
            <w:proofErr w:type="spellEnd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Г.К.</w:t>
            </w:r>
          </w:p>
          <w:p w:rsidR="00477CD0" w:rsidRPr="005D0E26" w:rsidRDefault="00477CD0" w:rsidP="001263E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                (подпись, Ф.И.О.)</w:t>
            </w:r>
          </w:p>
          <w:p w:rsidR="00477CD0" w:rsidRPr="005D0E26" w:rsidRDefault="005D0E26" w:rsidP="001263E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FF622B"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«01</w:t>
            </w:r>
            <w:r w:rsidR="00477CD0"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»  марта  2021 г.</w:t>
            </w:r>
          </w:p>
        </w:tc>
      </w:tr>
    </w:tbl>
    <w:p w:rsidR="00B2346B" w:rsidRPr="00DC02A5" w:rsidRDefault="00B2346B" w:rsidP="00B23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346B" w:rsidRPr="00DC02A5" w:rsidRDefault="00B2346B" w:rsidP="00B2346B">
      <w:pPr>
        <w:rPr>
          <w:rFonts w:ascii="Times New Roman" w:hAnsi="Times New Roman" w:cs="Times New Roman"/>
          <w:sz w:val="24"/>
          <w:szCs w:val="24"/>
        </w:rPr>
      </w:pPr>
    </w:p>
    <w:p w:rsidR="00B2346B" w:rsidRPr="00C0624D" w:rsidRDefault="00B2346B" w:rsidP="00B23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24D">
        <w:rPr>
          <w:rFonts w:ascii="Times New Roman" w:hAnsi="Times New Roman" w:cs="Times New Roman"/>
          <w:b/>
          <w:sz w:val="28"/>
          <w:szCs w:val="28"/>
        </w:rPr>
        <w:t>Должностная инструкция  Технического секретаря рабочей группы по внедрению принципов ХАССП</w:t>
      </w:r>
    </w:p>
    <w:p w:rsidR="00B2346B" w:rsidRDefault="00B2346B" w:rsidP="00B2346B">
      <w:pPr>
        <w:rPr>
          <w:rFonts w:ascii="Times New Roman" w:hAnsi="Times New Roman" w:cs="Times New Roman"/>
          <w:sz w:val="28"/>
          <w:szCs w:val="28"/>
        </w:rPr>
      </w:pPr>
    </w:p>
    <w:p w:rsidR="00B2346B" w:rsidRPr="006A47D2" w:rsidRDefault="00B2346B" w:rsidP="00B2346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B2346B" w:rsidRPr="006A47D2" w:rsidRDefault="00B2346B" w:rsidP="00B2346B">
      <w:pPr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 xml:space="preserve">1.1 .Технический секретарь назначается и освобождается от должности заведующим МБДОУ </w:t>
      </w:r>
    </w:p>
    <w:p w:rsidR="00B2346B" w:rsidRPr="006A47D2" w:rsidRDefault="00B2346B" w:rsidP="00B2346B">
      <w:pPr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 xml:space="preserve">1.2 .Технический секретарь должен иметь высшее или средне профессиональное образование без предъявления требований к стажу педагогической деятельности. </w:t>
      </w:r>
    </w:p>
    <w:p w:rsidR="00B2346B" w:rsidRPr="006A47D2" w:rsidRDefault="00B2346B" w:rsidP="00B2346B">
      <w:pPr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 xml:space="preserve">1.3 .Технический секретарь непосредственно подчиняется заведующему </w:t>
      </w:r>
    </w:p>
    <w:p w:rsidR="00B2346B" w:rsidRPr="006A47D2" w:rsidRDefault="00B2346B" w:rsidP="00B2346B">
      <w:pPr>
        <w:jc w:val="center"/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>2. Обязанности технического секретаря</w:t>
      </w:r>
    </w:p>
    <w:p w:rsidR="00B2346B" w:rsidRPr="006A47D2" w:rsidRDefault="00B2346B" w:rsidP="00B2346B">
      <w:pPr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>2.1. Организация заседаний рабочей группы</w:t>
      </w:r>
    </w:p>
    <w:p w:rsidR="00B2346B" w:rsidRPr="006A47D2" w:rsidRDefault="00B2346B" w:rsidP="00B2346B">
      <w:pPr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 xml:space="preserve"> 2.2. Регистрация членов рабочей группы на заседаниях. </w:t>
      </w:r>
    </w:p>
    <w:p w:rsidR="00B2346B" w:rsidRPr="006A47D2" w:rsidRDefault="00B2346B" w:rsidP="00B2346B">
      <w:pPr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 xml:space="preserve">2.3. Ведение протоколов решений принятых рабочей группой. </w:t>
      </w:r>
    </w:p>
    <w:p w:rsidR="00B2346B" w:rsidRPr="006A47D2" w:rsidRDefault="00B2346B" w:rsidP="00B2346B">
      <w:pPr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 xml:space="preserve">С инструкцией </w:t>
      </w:r>
      <w:proofErr w:type="gramStart"/>
      <w:r w:rsidRPr="006A47D2"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 w:rsidRPr="006A47D2">
        <w:rPr>
          <w:rFonts w:ascii="Times New Roman" w:hAnsi="Times New Roman" w:cs="Times New Roman"/>
          <w:sz w:val="28"/>
          <w:szCs w:val="28"/>
        </w:rPr>
        <w:t>, инструкцию получили:</w:t>
      </w:r>
    </w:p>
    <w:p w:rsidR="00B2346B" w:rsidRDefault="00B2346B" w:rsidP="00B2346B">
      <w:pPr>
        <w:rPr>
          <w:rFonts w:ascii="Times New Roman" w:hAnsi="Times New Roman" w:cs="Times New Roman"/>
          <w:sz w:val="28"/>
          <w:szCs w:val="28"/>
        </w:rPr>
      </w:pPr>
      <w:r w:rsidRPr="006A47D2">
        <w:rPr>
          <w:rFonts w:ascii="Times New Roman" w:hAnsi="Times New Roman" w:cs="Times New Roman"/>
          <w:sz w:val="28"/>
          <w:szCs w:val="28"/>
        </w:rPr>
        <w:t>_______________/__________/</w:t>
      </w:r>
    </w:p>
    <w:p w:rsidR="00B2346B" w:rsidRDefault="00B2346B" w:rsidP="00B2346B">
      <w:pPr>
        <w:rPr>
          <w:rFonts w:ascii="Times New Roman" w:hAnsi="Times New Roman" w:cs="Times New Roman"/>
          <w:sz w:val="28"/>
          <w:szCs w:val="28"/>
        </w:rPr>
      </w:pPr>
    </w:p>
    <w:p w:rsidR="00C0624D" w:rsidRDefault="00C0624D" w:rsidP="00B2346B">
      <w:pPr>
        <w:rPr>
          <w:rFonts w:ascii="Times New Roman" w:hAnsi="Times New Roman" w:cs="Times New Roman"/>
          <w:sz w:val="28"/>
          <w:szCs w:val="28"/>
        </w:rPr>
      </w:pPr>
    </w:p>
    <w:p w:rsidR="005D0E26" w:rsidRDefault="005D0E26" w:rsidP="00B2346B">
      <w:pPr>
        <w:rPr>
          <w:rFonts w:ascii="Times New Roman" w:hAnsi="Times New Roman" w:cs="Times New Roman"/>
          <w:sz w:val="28"/>
          <w:szCs w:val="28"/>
        </w:rPr>
      </w:pPr>
    </w:p>
    <w:p w:rsidR="005D0E26" w:rsidRDefault="005D0E26" w:rsidP="00B2346B">
      <w:pPr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4395"/>
        <w:gridCol w:w="4784"/>
      </w:tblGrid>
      <w:tr w:rsidR="000A0245" w:rsidRPr="00477CD0" w:rsidTr="001263E5">
        <w:tc>
          <w:tcPr>
            <w:tcW w:w="4395" w:type="dxa"/>
            <w:hideMark/>
          </w:tcPr>
          <w:p w:rsidR="000A0245" w:rsidRPr="005D0E26" w:rsidRDefault="000A0245" w:rsidP="000A0245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От работодателя:</w:t>
            </w:r>
            <w:r w:rsidRPr="005D0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0A0245" w:rsidRPr="005D0E26" w:rsidRDefault="000A0245" w:rsidP="000A0245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МБДОУ </w:t>
            </w:r>
          </w:p>
          <w:p w:rsidR="000A0245" w:rsidRPr="005D0E26" w:rsidRDefault="000A0245" w:rsidP="000A0245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Д/</w:t>
            </w:r>
            <w:proofErr w:type="spellStart"/>
            <w:proofErr w:type="gramStart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с«</w:t>
            </w:r>
            <w:proofErr w:type="gramEnd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Радуга</w:t>
            </w:r>
            <w:proofErr w:type="spellEnd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» п Чебеньки</w:t>
            </w:r>
          </w:p>
          <w:p w:rsidR="000A0245" w:rsidRPr="005D0E26" w:rsidRDefault="000A0245" w:rsidP="000A0245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Оренбургского района</w:t>
            </w:r>
          </w:p>
          <w:p w:rsidR="000A0245" w:rsidRPr="005D0E26" w:rsidRDefault="000A0245" w:rsidP="000A0245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Оренбургской области</w:t>
            </w:r>
          </w:p>
          <w:p w:rsidR="000A0245" w:rsidRPr="005D0E26" w:rsidRDefault="000A0245" w:rsidP="000A0245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_______Садыкова Э.</w:t>
            </w:r>
            <w:proofErr w:type="gramStart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gramEnd"/>
          </w:p>
          <w:p w:rsidR="000A0245" w:rsidRPr="005D0E26" w:rsidRDefault="000A0245" w:rsidP="000A0245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                  (подпись, Ф.И.О.)</w:t>
            </w:r>
            <w:r w:rsidRPr="005D0E2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ab/>
            </w:r>
          </w:p>
          <w:p w:rsidR="000A0245" w:rsidRPr="005D0E26" w:rsidRDefault="000A0245" w:rsidP="000A0245">
            <w:pPr>
              <w:spacing w:after="0" w:line="240" w:lineRule="auto"/>
              <w:ind w:firstLine="142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М.П.</w:t>
            </w:r>
          </w:p>
          <w:p w:rsidR="000A0245" w:rsidRPr="005D0E26" w:rsidRDefault="000A0245" w:rsidP="000A024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A0245" w:rsidRPr="005D0E26" w:rsidRDefault="000A0245" w:rsidP="000A0245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ПР.№__ от     « 01»  марта 2021 г.</w:t>
            </w:r>
          </w:p>
        </w:tc>
        <w:tc>
          <w:tcPr>
            <w:tcW w:w="4784" w:type="dxa"/>
            <w:hideMark/>
          </w:tcPr>
          <w:p w:rsidR="000A0245" w:rsidRPr="005D0E26" w:rsidRDefault="000A0245" w:rsidP="000A024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работников:</w:t>
            </w: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0A0245" w:rsidRPr="005D0E26" w:rsidRDefault="000A0245" w:rsidP="000A0245">
            <w:pPr>
              <w:spacing w:after="0" w:line="240" w:lineRule="auto"/>
              <w:ind w:left="-142" w:firstLine="709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Председатель</w:t>
            </w:r>
          </w:p>
          <w:p w:rsidR="000A0245" w:rsidRPr="005D0E26" w:rsidRDefault="000A0245" w:rsidP="000A024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первичной профсоюзной организации</w:t>
            </w:r>
          </w:p>
          <w:p w:rsidR="000A0245" w:rsidRPr="005D0E26" w:rsidRDefault="000A0245" w:rsidP="000A024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Д/с «Радуга»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Чебеньки</w:t>
            </w:r>
          </w:p>
          <w:p w:rsidR="000A0245" w:rsidRPr="005D0E26" w:rsidRDefault="000A0245" w:rsidP="000A024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Оренбургского района</w:t>
            </w:r>
          </w:p>
          <w:p w:rsidR="000A0245" w:rsidRPr="005D0E26" w:rsidRDefault="000A0245" w:rsidP="000A024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Оренбургской области</w:t>
            </w:r>
          </w:p>
          <w:p w:rsidR="000A0245" w:rsidRPr="005D0E26" w:rsidRDefault="000A0245" w:rsidP="000A0245">
            <w:pPr>
              <w:spacing w:after="0" w:line="240" w:lineRule="auto"/>
              <w:ind w:lef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______</w:t>
            </w:r>
            <w:proofErr w:type="spellStart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>Тбакбаева</w:t>
            </w:r>
            <w:proofErr w:type="spellEnd"/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Г.К.</w:t>
            </w:r>
          </w:p>
          <w:p w:rsidR="000A0245" w:rsidRPr="005D0E26" w:rsidRDefault="000A0245" w:rsidP="000A024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                (подпись, Ф.И.О.)</w:t>
            </w:r>
          </w:p>
          <w:p w:rsidR="000A0245" w:rsidRPr="005D0E26" w:rsidRDefault="000A0245" w:rsidP="000A0245">
            <w:pPr>
              <w:spacing w:after="0" w:line="240" w:lineRule="auto"/>
              <w:ind w:left="-142" w:firstLine="709"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E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«01 »  марта  2021 г.</w:t>
            </w:r>
          </w:p>
        </w:tc>
      </w:tr>
    </w:tbl>
    <w:p w:rsidR="00B2346B" w:rsidRDefault="00B2346B" w:rsidP="00B2346B">
      <w:pPr>
        <w:rPr>
          <w:rFonts w:ascii="Times New Roman" w:hAnsi="Times New Roman" w:cs="Times New Roman"/>
          <w:sz w:val="28"/>
          <w:szCs w:val="28"/>
        </w:rPr>
      </w:pPr>
    </w:p>
    <w:p w:rsidR="00B2346B" w:rsidRDefault="00B2346B" w:rsidP="00B2346B">
      <w:pPr>
        <w:rPr>
          <w:rFonts w:ascii="Times New Roman" w:hAnsi="Times New Roman" w:cs="Times New Roman"/>
          <w:sz w:val="24"/>
          <w:szCs w:val="24"/>
        </w:rPr>
      </w:pPr>
    </w:p>
    <w:p w:rsidR="00B2346B" w:rsidRPr="00C0624D" w:rsidRDefault="00B2346B" w:rsidP="00B23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24D">
        <w:rPr>
          <w:rFonts w:ascii="Times New Roman" w:hAnsi="Times New Roman" w:cs="Times New Roman"/>
          <w:b/>
          <w:sz w:val="28"/>
          <w:szCs w:val="28"/>
        </w:rPr>
        <w:t>Должностная инструкция  членов рабочей группы по внедрению принципов ХАССП</w:t>
      </w:r>
    </w:p>
    <w:p w:rsidR="00B2346B" w:rsidRPr="007F6F6A" w:rsidRDefault="00B2346B" w:rsidP="00B2346B">
      <w:pPr>
        <w:jc w:val="center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B2346B" w:rsidRPr="007F6F6A" w:rsidRDefault="00B2346B" w:rsidP="00B23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>1.1. Члены рабочей группы назначаются и освобождаются от должности заведующим МБДОУ.</w:t>
      </w:r>
    </w:p>
    <w:p w:rsidR="00B2346B" w:rsidRDefault="00B2346B" w:rsidP="00B23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>1.2. Члены рабочей группы должны иметь высшее или средне-профессиональное образование без предъявления требований к стажу</w:t>
      </w:r>
    </w:p>
    <w:p w:rsidR="00C0624D" w:rsidRPr="007F6F6A" w:rsidRDefault="00C0624D" w:rsidP="00B23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2346B" w:rsidRPr="007F6F6A" w:rsidRDefault="00B2346B" w:rsidP="00B2346B">
      <w:pPr>
        <w:jc w:val="center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>2. Обязанности членов рабочей группы</w:t>
      </w:r>
    </w:p>
    <w:p w:rsidR="00B2346B" w:rsidRPr="007F6F6A" w:rsidRDefault="00B2346B" w:rsidP="00B23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 xml:space="preserve">2.1. Рабочая группа должна как можно более полно описать блюда (название, состав, физическая и химическая структура, содержание микроэлементов, виды обработки приготовления блюда и кулинарных изделий, сроки хранения и условия хранения, инструкции по </w:t>
      </w:r>
      <w:proofErr w:type="spellStart"/>
      <w:r w:rsidRPr="007F6F6A">
        <w:rPr>
          <w:rFonts w:ascii="Times New Roman" w:hAnsi="Times New Roman" w:cs="Times New Roman"/>
          <w:sz w:val="26"/>
          <w:szCs w:val="26"/>
        </w:rPr>
        <w:t>порционированию</w:t>
      </w:r>
      <w:proofErr w:type="spellEnd"/>
      <w:r w:rsidRPr="007F6F6A">
        <w:rPr>
          <w:rFonts w:ascii="Times New Roman" w:hAnsi="Times New Roman" w:cs="Times New Roman"/>
          <w:sz w:val="26"/>
          <w:szCs w:val="26"/>
        </w:rPr>
        <w:t>).</w:t>
      </w:r>
    </w:p>
    <w:p w:rsidR="00B2346B" w:rsidRPr="007F6F6A" w:rsidRDefault="00B2346B" w:rsidP="00B23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 xml:space="preserve">2.2. Описывая блюда и кулинарные </w:t>
      </w:r>
      <w:proofErr w:type="gramStart"/>
      <w:r w:rsidRPr="007F6F6A">
        <w:rPr>
          <w:rFonts w:ascii="Times New Roman" w:hAnsi="Times New Roman" w:cs="Times New Roman"/>
          <w:sz w:val="26"/>
          <w:szCs w:val="26"/>
        </w:rPr>
        <w:t>изделия</w:t>
      </w:r>
      <w:proofErr w:type="gramEnd"/>
      <w:r w:rsidRPr="007F6F6A">
        <w:rPr>
          <w:rFonts w:ascii="Times New Roman" w:hAnsi="Times New Roman" w:cs="Times New Roman"/>
          <w:sz w:val="26"/>
          <w:szCs w:val="26"/>
        </w:rPr>
        <w:t xml:space="preserve"> изготовляемые в учреждении, рабочая группа должна ответить на вопросы:</w:t>
      </w:r>
    </w:p>
    <w:p w:rsidR="00B2346B" w:rsidRPr="007F6F6A" w:rsidRDefault="00B2346B" w:rsidP="00B23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>А) Как будет использоваться продукт, а именно:  готов ли к употреблению,  требует нагревания перед употреблением, для дальнейшей переработки и т.д.</w:t>
      </w:r>
    </w:p>
    <w:p w:rsidR="00B2346B" w:rsidRPr="007F6F6A" w:rsidRDefault="00B2346B" w:rsidP="00B23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 xml:space="preserve">Б) </w:t>
      </w:r>
      <w:proofErr w:type="gramStart"/>
      <w:r w:rsidRPr="007F6F6A">
        <w:rPr>
          <w:rFonts w:ascii="Times New Roman" w:hAnsi="Times New Roman" w:cs="Times New Roman"/>
          <w:sz w:val="26"/>
          <w:szCs w:val="26"/>
        </w:rPr>
        <w:t>Воспитанники</w:t>
      </w:r>
      <w:proofErr w:type="gramEnd"/>
      <w:r w:rsidRPr="007F6F6A">
        <w:rPr>
          <w:rFonts w:ascii="Times New Roman" w:hAnsi="Times New Roman" w:cs="Times New Roman"/>
          <w:sz w:val="26"/>
          <w:szCs w:val="26"/>
        </w:rPr>
        <w:t xml:space="preserve"> какой возрастной категории будут употреблять данное блюдо.</w:t>
      </w:r>
    </w:p>
    <w:p w:rsidR="00B2346B" w:rsidRPr="007F6F6A" w:rsidRDefault="00B2346B" w:rsidP="00B23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>В) Какой температурный режим имеет готовое блюдо при раздаче и сколько по времени оно может находиться на плите с момента готовности.</w:t>
      </w:r>
    </w:p>
    <w:p w:rsidR="00B2346B" w:rsidRPr="007F6F6A" w:rsidRDefault="00B2346B" w:rsidP="00B2346B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>2.3. Необходимая рабочей группе информация не ограничивается готовым блюдом. Информация включает: (описание ингредиентов, инвентарь для приготовления блюда, упаковочных материалов и т.д. содержащие информацию о происхождении, способах транспортировки, упаковке и т.д., содержание микроорганизмов, условия хранения до использования).</w:t>
      </w:r>
    </w:p>
    <w:p w:rsidR="00B2346B" w:rsidRDefault="00B2346B" w:rsidP="00B2346B">
      <w:pPr>
        <w:jc w:val="both"/>
        <w:rPr>
          <w:rFonts w:ascii="Times New Roman" w:hAnsi="Times New Roman" w:cs="Times New Roman"/>
          <w:sz w:val="26"/>
          <w:szCs w:val="26"/>
        </w:rPr>
      </w:pPr>
      <w:r w:rsidRPr="007F6F6A">
        <w:rPr>
          <w:rFonts w:ascii="Times New Roman" w:hAnsi="Times New Roman" w:cs="Times New Roman"/>
          <w:sz w:val="26"/>
          <w:szCs w:val="26"/>
        </w:rPr>
        <w:t xml:space="preserve">С инструкцией </w:t>
      </w:r>
      <w:proofErr w:type="gramStart"/>
      <w:r w:rsidRPr="007F6F6A">
        <w:rPr>
          <w:rFonts w:ascii="Times New Roman" w:hAnsi="Times New Roman" w:cs="Times New Roman"/>
          <w:sz w:val="26"/>
          <w:szCs w:val="26"/>
        </w:rPr>
        <w:t>ознакомлены</w:t>
      </w:r>
      <w:proofErr w:type="gramEnd"/>
      <w:r w:rsidRPr="007F6F6A">
        <w:rPr>
          <w:rFonts w:ascii="Times New Roman" w:hAnsi="Times New Roman" w:cs="Times New Roman"/>
          <w:sz w:val="26"/>
          <w:szCs w:val="26"/>
        </w:rPr>
        <w:t>, инструкцию получили:</w:t>
      </w:r>
    </w:p>
    <w:p w:rsidR="00B2346B" w:rsidRDefault="00B2346B" w:rsidP="00B2346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_________________/__________/</w:t>
      </w:r>
    </w:p>
    <w:p w:rsidR="00B2346B" w:rsidRPr="00477CD0" w:rsidRDefault="00B2346B" w:rsidP="00477CD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________________/_________/</w:t>
      </w:r>
    </w:p>
    <w:p w:rsidR="00B2346B" w:rsidRDefault="00B2346B" w:rsidP="00C0624D">
      <w:pPr>
        <w:spacing w:after="0" w:line="240" w:lineRule="auto"/>
        <w:ind w:left="-142" w:firstLine="709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B2346B" w:rsidRPr="000A0245" w:rsidRDefault="00B2346B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A0245">
        <w:rPr>
          <w:rFonts w:ascii="Times New Roman" w:hAnsi="Times New Roman" w:cs="Times New Roman"/>
          <w:bCs/>
          <w:sz w:val="24"/>
          <w:szCs w:val="24"/>
        </w:rPr>
        <w:lastRenderedPageBreak/>
        <w:t>Утверждаю:</w:t>
      </w:r>
    </w:p>
    <w:p w:rsidR="00B2346B" w:rsidRPr="000A0245" w:rsidRDefault="00B2346B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A0245">
        <w:rPr>
          <w:rFonts w:ascii="Times New Roman" w:hAnsi="Times New Roman" w:cs="Times New Roman"/>
          <w:bCs/>
          <w:sz w:val="24"/>
          <w:szCs w:val="24"/>
        </w:rPr>
        <w:t xml:space="preserve">Заведующий МБДОУ </w:t>
      </w:r>
    </w:p>
    <w:p w:rsidR="00B2346B" w:rsidRPr="000A0245" w:rsidRDefault="00C0624D" w:rsidP="00477CD0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A0245">
        <w:rPr>
          <w:rFonts w:ascii="Times New Roman" w:hAnsi="Times New Roman" w:cs="Times New Roman"/>
          <w:bCs/>
          <w:sz w:val="24"/>
          <w:szCs w:val="24"/>
        </w:rPr>
        <w:t xml:space="preserve">Д/с </w:t>
      </w:r>
      <w:r w:rsidR="009A05F5" w:rsidRPr="000A0245">
        <w:rPr>
          <w:rFonts w:ascii="Times New Roman" w:hAnsi="Times New Roman" w:cs="Times New Roman"/>
          <w:bCs/>
          <w:sz w:val="24"/>
          <w:szCs w:val="24"/>
        </w:rPr>
        <w:t>«</w:t>
      </w:r>
      <w:proofErr w:type="spellStart"/>
      <w:r w:rsidR="009A05F5" w:rsidRPr="000A0245">
        <w:rPr>
          <w:rFonts w:ascii="Times New Roman" w:hAnsi="Times New Roman" w:cs="Times New Roman"/>
          <w:bCs/>
          <w:sz w:val="24"/>
          <w:szCs w:val="24"/>
        </w:rPr>
        <w:t>Радуга</w:t>
      </w:r>
      <w:proofErr w:type="gramStart"/>
      <w:r w:rsidR="009A05F5" w:rsidRPr="000A0245">
        <w:rPr>
          <w:rFonts w:ascii="Times New Roman" w:hAnsi="Times New Roman" w:cs="Times New Roman"/>
          <w:bCs/>
          <w:sz w:val="24"/>
          <w:szCs w:val="24"/>
        </w:rPr>
        <w:t>»</w:t>
      </w:r>
      <w:r w:rsidR="000A0245" w:rsidRPr="000A0245">
        <w:rPr>
          <w:rFonts w:ascii="Times New Roman" w:hAnsi="Times New Roman" w:cs="Times New Roman"/>
          <w:bCs/>
          <w:sz w:val="24"/>
          <w:szCs w:val="24"/>
        </w:rPr>
        <w:t>п</w:t>
      </w:r>
      <w:proofErr w:type="spellEnd"/>
      <w:proofErr w:type="gramEnd"/>
      <w:r w:rsidR="000A0245" w:rsidRPr="000A0245">
        <w:rPr>
          <w:rFonts w:ascii="Times New Roman" w:hAnsi="Times New Roman" w:cs="Times New Roman"/>
          <w:bCs/>
          <w:sz w:val="24"/>
          <w:szCs w:val="24"/>
        </w:rPr>
        <w:t xml:space="preserve"> Чебеньки</w:t>
      </w:r>
    </w:p>
    <w:p w:rsidR="00B2346B" w:rsidRPr="000A0245" w:rsidRDefault="00B2346B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A0245">
        <w:rPr>
          <w:rFonts w:ascii="Times New Roman" w:hAnsi="Times New Roman" w:cs="Times New Roman"/>
          <w:bCs/>
          <w:sz w:val="24"/>
          <w:szCs w:val="24"/>
        </w:rPr>
        <w:t>Оренбургского района</w:t>
      </w:r>
    </w:p>
    <w:p w:rsidR="00B2346B" w:rsidRPr="000A0245" w:rsidRDefault="00B2346B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A0245">
        <w:rPr>
          <w:rFonts w:ascii="Times New Roman" w:hAnsi="Times New Roman" w:cs="Times New Roman"/>
          <w:bCs/>
          <w:sz w:val="24"/>
          <w:szCs w:val="24"/>
        </w:rPr>
        <w:t>Оренбургской области</w:t>
      </w:r>
    </w:p>
    <w:p w:rsidR="00B2346B" w:rsidRPr="000A0245" w:rsidRDefault="00C0624D" w:rsidP="00B2346B">
      <w:pPr>
        <w:spacing w:after="0" w:line="240" w:lineRule="auto"/>
        <w:ind w:left="-142" w:firstLine="709"/>
        <w:jc w:val="right"/>
        <w:outlineLvl w:val="0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0A0245">
        <w:rPr>
          <w:rFonts w:ascii="Times New Roman" w:hAnsi="Times New Roman" w:cs="Times New Roman"/>
          <w:bCs/>
          <w:sz w:val="24"/>
          <w:szCs w:val="24"/>
        </w:rPr>
        <w:t>___________</w:t>
      </w:r>
      <w:r w:rsidR="00477CD0" w:rsidRPr="000A0245">
        <w:rPr>
          <w:rFonts w:ascii="Times New Roman" w:hAnsi="Times New Roman" w:cs="Times New Roman"/>
          <w:bCs/>
          <w:sz w:val="24"/>
          <w:szCs w:val="24"/>
        </w:rPr>
        <w:t>ФИО</w:t>
      </w:r>
      <w:r w:rsidR="00477CD0" w:rsidRPr="000A024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</w:p>
    <w:p w:rsidR="00B2346B" w:rsidRPr="000A0245" w:rsidRDefault="00B2346B" w:rsidP="00B2346B">
      <w:pPr>
        <w:spacing w:after="0" w:line="240" w:lineRule="auto"/>
        <w:ind w:left="-142" w:firstLine="709"/>
        <w:jc w:val="center"/>
        <w:outlineLvl w:val="0"/>
        <w:rPr>
          <w:rFonts w:ascii="Times New Roman" w:hAnsi="Times New Roman" w:cs="Times New Roman"/>
          <w:bCs/>
          <w:sz w:val="18"/>
          <w:szCs w:val="18"/>
        </w:rPr>
      </w:pPr>
      <w:r w:rsidRPr="000A0245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  <w:r w:rsidRPr="000A0245">
        <w:rPr>
          <w:rFonts w:ascii="Times New Roman" w:hAnsi="Times New Roman" w:cs="Times New Roman"/>
          <w:bCs/>
          <w:sz w:val="18"/>
          <w:szCs w:val="18"/>
        </w:rPr>
        <w:t>М.П.</w:t>
      </w:r>
    </w:p>
    <w:p w:rsidR="00B2346B" w:rsidRPr="000A0245" w:rsidRDefault="00B2346B" w:rsidP="00B2346B">
      <w:pPr>
        <w:jc w:val="both"/>
        <w:rPr>
          <w:rFonts w:ascii="Times New Roman" w:hAnsi="Times New Roman" w:cs="Times New Roman"/>
          <w:sz w:val="26"/>
          <w:szCs w:val="26"/>
        </w:rPr>
      </w:pPr>
      <w:r w:rsidRPr="000A0245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                                </w:t>
      </w:r>
      <w:r w:rsidR="00C0624D" w:rsidRPr="000A0245">
        <w:rPr>
          <w:rFonts w:ascii="Times New Roman" w:hAnsi="Times New Roman" w:cs="Times New Roman"/>
          <w:bCs/>
          <w:sz w:val="20"/>
          <w:szCs w:val="20"/>
        </w:rPr>
        <w:t xml:space="preserve">                       Приказ №___ от </w:t>
      </w:r>
      <w:r w:rsidR="00FF622B" w:rsidRPr="000A0245">
        <w:rPr>
          <w:rFonts w:ascii="Times New Roman" w:hAnsi="Times New Roman" w:cs="Times New Roman"/>
          <w:bCs/>
          <w:sz w:val="20"/>
          <w:szCs w:val="20"/>
        </w:rPr>
        <w:t>01.03.2021 г.</w:t>
      </w:r>
    </w:p>
    <w:p w:rsidR="00B2346B" w:rsidRPr="007F6F6A" w:rsidRDefault="00B2346B" w:rsidP="00B234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F6A">
        <w:rPr>
          <w:rFonts w:ascii="Times New Roman" w:hAnsi="Times New Roman" w:cs="Times New Roman"/>
          <w:b/>
          <w:sz w:val="28"/>
          <w:szCs w:val="28"/>
        </w:rPr>
        <w:t>Требования к технологическому процессу приготовления блюд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>1. Котлеты, биточки из мясного или рыбного фарша, рыбу кусками запекаются при температуре 250-280</w:t>
      </w:r>
      <w:proofErr w:type="gramStart"/>
      <w:r w:rsidRPr="00BB55C4">
        <w:rPr>
          <w:rFonts w:ascii="Times New Roman" w:hAnsi="Times New Roman" w:cs="Times New Roman"/>
        </w:rPr>
        <w:t xml:space="preserve"> С</w:t>
      </w:r>
      <w:proofErr w:type="gramEnd"/>
      <w:r w:rsidRPr="00BB55C4">
        <w:rPr>
          <w:rFonts w:ascii="Times New Roman" w:hAnsi="Times New Roman" w:cs="Times New Roman"/>
        </w:rPr>
        <w:t xml:space="preserve"> в течение 20-25 мин.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2. Суфле, запеканки готовятся из вареного мяса (птицы); формованные изделия из сырого мясного или рыбного фарша готовятся на пару или запеченными в соусе; рыбу (филе) кусками отваривается, припускается, тушится или запекается.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3. При изготовлении вторых блюд из вареного мяса (птицы, рыбы), или отпуске вареного мяса (птицы) к первым блюдам, </w:t>
      </w:r>
      <w:proofErr w:type="spellStart"/>
      <w:r w:rsidRPr="00BB55C4">
        <w:rPr>
          <w:rFonts w:ascii="Times New Roman" w:hAnsi="Times New Roman" w:cs="Times New Roman"/>
        </w:rPr>
        <w:t>порционированное</w:t>
      </w:r>
      <w:proofErr w:type="spellEnd"/>
      <w:r w:rsidRPr="00BB55C4">
        <w:rPr>
          <w:rFonts w:ascii="Times New Roman" w:hAnsi="Times New Roman" w:cs="Times New Roman"/>
        </w:rPr>
        <w:t xml:space="preserve"> мясо подвергается вторичной термической обработке - кипячению в бульоне в течение 5-7 минут и хранится в нем при температуре +75</w:t>
      </w:r>
      <w:proofErr w:type="gramStart"/>
      <w:r w:rsidRPr="00BB55C4">
        <w:rPr>
          <w:rFonts w:ascii="Times New Roman" w:hAnsi="Times New Roman" w:cs="Times New Roman"/>
        </w:rPr>
        <w:t xml:space="preserve"> С</w:t>
      </w:r>
      <w:proofErr w:type="gramEnd"/>
      <w:r w:rsidRPr="00BB55C4">
        <w:rPr>
          <w:rFonts w:ascii="Times New Roman" w:hAnsi="Times New Roman" w:cs="Times New Roman"/>
        </w:rPr>
        <w:t xml:space="preserve"> до раздачи не более 1 часа.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>4. Омлеты и запеканки, в рецептуру которых входит яйцо, готовятся в жарочном шкафу, омлеты - в течение 8-10 минут при температуре 180- 200</w:t>
      </w:r>
      <w:proofErr w:type="gramStart"/>
      <w:r w:rsidRPr="00BB55C4">
        <w:rPr>
          <w:rFonts w:ascii="Times New Roman" w:hAnsi="Times New Roman" w:cs="Times New Roman"/>
        </w:rPr>
        <w:t xml:space="preserve"> С</w:t>
      </w:r>
      <w:proofErr w:type="gramEnd"/>
      <w:r w:rsidRPr="00BB55C4">
        <w:rPr>
          <w:rFonts w:ascii="Times New Roman" w:hAnsi="Times New Roman" w:cs="Times New Roman"/>
        </w:rPr>
        <w:t xml:space="preserve">, слоем не более 2,5-3 см; запеканки - 20-30 минут при температуре 220-280 С, слоем не более 3-4 см; хранение яичной массы осуществляется не более 30 минут при температуре 4 2 С.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>5. Оладьи, сырники выпекаются в духовом или жарочном шкафу при температуре 180-200</w:t>
      </w:r>
      <w:proofErr w:type="gramStart"/>
      <w:r w:rsidRPr="00BB55C4">
        <w:rPr>
          <w:rFonts w:ascii="Times New Roman" w:hAnsi="Times New Roman" w:cs="Times New Roman"/>
        </w:rPr>
        <w:t xml:space="preserve"> С</w:t>
      </w:r>
      <w:proofErr w:type="gramEnd"/>
      <w:r w:rsidRPr="00BB55C4">
        <w:rPr>
          <w:rFonts w:ascii="Times New Roman" w:hAnsi="Times New Roman" w:cs="Times New Roman"/>
        </w:rPr>
        <w:t xml:space="preserve"> в течение 8-10 мин.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>6. Яйцо варят после закипания воды 10 мин.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 7. При изготовлении картофельного (овощного) пюре используется </w:t>
      </w:r>
      <w:proofErr w:type="spellStart"/>
      <w:r w:rsidRPr="00BB55C4">
        <w:rPr>
          <w:rFonts w:ascii="Times New Roman" w:hAnsi="Times New Roman" w:cs="Times New Roman"/>
        </w:rPr>
        <w:t>овощепротирочная</w:t>
      </w:r>
      <w:proofErr w:type="spellEnd"/>
      <w:r w:rsidRPr="00BB55C4">
        <w:rPr>
          <w:rFonts w:ascii="Times New Roman" w:hAnsi="Times New Roman" w:cs="Times New Roman"/>
        </w:rPr>
        <w:t xml:space="preserve"> машина.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8. Масло сливочное, используемое для заправки гарниров и других блюд, должно предварительно подвергаться термической обработке (растапливаться и доводиться до кипения).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9. Гарниры из риса и макаронных изделий варятся в большом объеме воды (в соотношении не менее 1:6) без последующей промывки.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10.Колбасные изделия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11.При перемешивании ингредиентов, входящих в состав блюд, необходимо пользоваться кухонным инвентарем, не касаясь продукта руками.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12.При кулинарной обработке овощей, для сохранения витаминов, следует соблюдать следующие правила: овощи очищаются непосредственно перед приготовлением, закладываются только в кипящую воду, нарезав их перед варкой. Свежая зелень добавляется в готовые блюда во время раздачи.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13.Для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>14.</w:t>
      </w:r>
      <w:proofErr w:type="gramStart"/>
      <w:r w:rsidRPr="00BB55C4">
        <w:rPr>
          <w:rFonts w:ascii="Times New Roman" w:hAnsi="Times New Roman" w:cs="Times New Roman"/>
        </w:rPr>
        <w:t>Овощи, предназначенные для приготовления винегретов и салатов рекомендуется</w:t>
      </w:r>
      <w:proofErr w:type="gramEnd"/>
      <w:r w:rsidRPr="00BB55C4">
        <w:rPr>
          <w:rFonts w:ascii="Times New Roman" w:hAnsi="Times New Roman" w:cs="Times New Roman"/>
        </w:rPr>
        <w:t xml:space="preserve"> варить в кожуре, охлаждают; очищают и нарезают вареные овощи в холодном цехе или в горячем цехе на столе для вареной продукции. </w:t>
      </w:r>
    </w:p>
    <w:p w:rsidR="00B2346B" w:rsidRPr="00BB55C4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 xml:space="preserve">15.Варка овощей накануне дня приготовления блюд не допускается. </w:t>
      </w:r>
    </w:p>
    <w:p w:rsidR="00B2346B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5C4">
        <w:rPr>
          <w:rFonts w:ascii="Times New Roman" w:hAnsi="Times New Roman" w:cs="Times New Roman"/>
        </w:rPr>
        <w:t>16.Изготовление салатов и их заправка осуществляется непосредственно перед раздачей. Не заправленные салаты допускается хранить не более 2 часов при температуре плюс 4+/-2 С. Салаты заправляют непосредственно перед раздачей. В качестве заправки салатов следует использовать растительное масло. Использование сметаны и майонеза для заправки салатов не допускается. Хранение заправленных салатов может осуществляться не более</w:t>
      </w:r>
      <w:r w:rsidRPr="00BB55C4">
        <w:t xml:space="preserve"> </w:t>
      </w:r>
      <w:r w:rsidRPr="00BB55C4">
        <w:rPr>
          <w:rFonts w:ascii="Times New Roman" w:hAnsi="Times New Roman" w:cs="Times New Roman"/>
        </w:rPr>
        <w:t xml:space="preserve">30 минут при температуре 4-2 С. </w:t>
      </w:r>
    </w:p>
    <w:p w:rsidR="00B2346B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2346B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2346B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2346B" w:rsidRDefault="00B2346B" w:rsidP="00B2346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2346B" w:rsidRDefault="00B2346B" w:rsidP="00B234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23F" w:rsidRDefault="0097523F"/>
    <w:sectPr w:rsidR="0097523F" w:rsidSect="00CF1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261" w:rsidRDefault="00005261" w:rsidP="005C48EE">
      <w:pPr>
        <w:spacing w:after="0" w:line="240" w:lineRule="auto"/>
      </w:pPr>
      <w:r>
        <w:separator/>
      </w:r>
    </w:p>
  </w:endnote>
  <w:endnote w:type="continuationSeparator" w:id="0">
    <w:p w:rsidR="00005261" w:rsidRDefault="00005261" w:rsidP="005C4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261" w:rsidRDefault="00005261" w:rsidP="005C48EE">
      <w:pPr>
        <w:spacing w:after="0" w:line="240" w:lineRule="auto"/>
      </w:pPr>
      <w:r>
        <w:separator/>
      </w:r>
    </w:p>
  </w:footnote>
  <w:footnote w:type="continuationSeparator" w:id="0">
    <w:p w:rsidR="00005261" w:rsidRDefault="00005261" w:rsidP="005C4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0F2D92"/>
    <w:multiLevelType w:val="hybridMultilevel"/>
    <w:tmpl w:val="F5987E4E"/>
    <w:lvl w:ilvl="0" w:tplc="902A12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6B"/>
    <w:rsid w:val="00005261"/>
    <w:rsid w:val="000A0245"/>
    <w:rsid w:val="000B5103"/>
    <w:rsid w:val="001048D9"/>
    <w:rsid w:val="001F107A"/>
    <w:rsid w:val="003D3ACE"/>
    <w:rsid w:val="00473E0C"/>
    <w:rsid w:val="00477CD0"/>
    <w:rsid w:val="004939FB"/>
    <w:rsid w:val="00591912"/>
    <w:rsid w:val="005C48EE"/>
    <w:rsid w:val="005D0E26"/>
    <w:rsid w:val="0066600A"/>
    <w:rsid w:val="006B36C9"/>
    <w:rsid w:val="0097523F"/>
    <w:rsid w:val="009A05F5"/>
    <w:rsid w:val="00B2346B"/>
    <w:rsid w:val="00C0624D"/>
    <w:rsid w:val="00D12FE0"/>
    <w:rsid w:val="00DC02A5"/>
    <w:rsid w:val="00FF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346B"/>
    <w:rPr>
      <w:color w:val="0000FF"/>
      <w:u w:val="single"/>
    </w:rPr>
  </w:style>
  <w:style w:type="table" w:customStyle="1" w:styleId="1">
    <w:name w:val="Сетка таблицы1"/>
    <w:basedOn w:val="a1"/>
    <w:uiPriority w:val="59"/>
    <w:rsid w:val="00B2346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FF62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8E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C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48EE"/>
  </w:style>
  <w:style w:type="paragraph" w:styleId="a9">
    <w:name w:val="footer"/>
    <w:basedOn w:val="a"/>
    <w:link w:val="aa"/>
    <w:uiPriority w:val="99"/>
    <w:unhideWhenUsed/>
    <w:rsid w:val="005C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48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2346B"/>
    <w:rPr>
      <w:color w:val="0000FF"/>
      <w:u w:val="single"/>
    </w:rPr>
  </w:style>
  <w:style w:type="table" w:customStyle="1" w:styleId="1">
    <w:name w:val="Сетка таблицы1"/>
    <w:basedOn w:val="a1"/>
    <w:uiPriority w:val="59"/>
    <w:rsid w:val="00B2346B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FF62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8E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C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C48EE"/>
  </w:style>
  <w:style w:type="paragraph" w:styleId="a9">
    <w:name w:val="footer"/>
    <w:basedOn w:val="a"/>
    <w:link w:val="aa"/>
    <w:uiPriority w:val="99"/>
    <w:unhideWhenUsed/>
    <w:rsid w:val="005C4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C48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2190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7</cp:revision>
  <cp:lastPrinted>2021-04-06T13:39:00Z</cp:lastPrinted>
  <dcterms:created xsi:type="dcterms:W3CDTF">2021-04-06T07:41:00Z</dcterms:created>
  <dcterms:modified xsi:type="dcterms:W3CDTF">2021-04-06T13:57:00Z</dcterms:modified>
</cp:coreProperties>
</file>