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1" w:rsidRDefault="00597DB6" w:rsidP="00597DB6">
      <w:pPr>
        <w:jc w:val="center"/>
      </w:pPr>
      <w:r>
        <w:rPr>
          <w:rFonts w:ascii="Times New Roman" w:hAnsi="Times New Roman" w:cs="Times New Roman"/>
          <w:sz w:val="32"/>
          <w:lang w:eastAsia="ru-RU"/>
        </w:rPr>
        <w:t xml:space="preserve">Оснащение </w:t>
      </w:r>
      <w:r w:rsidR="00F87954" w:rsidRPr="007C2F9D">
        <w:rPr>
          <w:rFonts w:ascii="Times New Roman" w:hAnsi="Times New Roman" w:cs="Times New Roman"/>
          <w:sz w:val="32"/>
          <w:lang w:eastAsia="ru-RU"/>
        </w:rPr>
        <w:t xml:space="preserve"> развивающей</w:t>
      </w:r>
      <w:r>
        <w:rPr>
          <w:rFonts w:ascii="Times New Roman" w:hAnsi="Times New Roman" w:cs="Times New Roman"/>
          <w:sz w:val="32"/>
          <w:lang w:eastAsia="ru-RU"/>
        </w:rPr>
        <w:t xml:space="preserve"> предметно-пространственной </w:t>
      </w:r>
      <w:r w:rsidR="00F87954" w:rsidRPr="007C2F9D">
        <w:rPr>
          <w:rFonts w:ascii="Times New Roman" w:hAnsi="Times New Roman" w:cs="Times New Roman"/>
          <w:sz w:val="32"/>
          <w:lang w:eastAsia="ru-RU"/>
        </w:rPr>
        <w:t xml:space="preserve"> среды </w:t>
      </w:r>
      <w:r w:rsidR="00F87954">
        <w:rPr>
          <w:rFonts w:ascii="Times New Roman" w:hAnsi="Times New Roman" w:cs="Times New Roman"/>
          <w:sz w:val="32"/>
          <w:lang w:eastAsia="ru-RU"/>
        </w:rPr>
        <w:t>с</w:t>
      </w:r>
      <w:r w:rsidR="00C009F6">
        <w:rPr>
          <w:rFonts w:ascii="Times New Roman" w:hAnsi="Times New Roman" w:cs="Times New Roman"/>
          <w:sz w:val="32"/>
          <w:lang w:eastAsia="ru-RU"/>
        </w:rPr>
        <w:t>таршей</w:t>
      </w:r>
      <w:r w:rsidR="00F87954">
        <w:rPr>
          <w:rFonts w:ascii="Times New Roman" w:hAnsi="Times New Roman" w:cs="Times New Roman"/>
          <w:sz w:val="32"/>
          <w:lang w:eastAsia="ru-RU"/>
        </w:rPr>
        <w:t xml:space="preserve"> группы</w:t>
      </w:r>
      <w:r>
        <w:rPr>
          <w:rFonts w:ascii="Times New Roman" w:hAnsi="Times New Roman" w:cs="Times New Roman"/>
          <w:sz w:val="32"/>
          <w:lang w:eastAsia="ru-RU"/>
        </w:rPr>
        <w:t xml:space="preserve"> (5</w:t>
      </w:r>
      <w:r w:rsidR="00C009F6">
        <w:rPr>
          <w:rFonts w:ascii="Times New Roman" w:hAnsi="Times New Roman" w:cs="Times New Roman"/>
          <w:sz w:val="32"/>
          <w:lang w:eastAsia="ru-RU"/>
        </w:rPr>
        <w:t>-6</w:t>
      </w:r>
      <w:r>
        <w:rPr>
          <w:rFonts w:ascii="Times New Roman" w:hAnsi="Times New Roman" w:cs="Times New Roman"/>
          <w:sz w:val="32"/>
          <w:lang w:eastAsia="ru-RU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11056"/>
      </w:tblGrid>
      <w:tr w:rsidR="00A67BFC" w:rsidTr="00A67BFC">
        <w:tc>
          <w:tcPr>
            <w:tcW w:w="675" w:type="dxa"/>
          </w:tcPr>
          <w:p w:rsidR="00A67BFC" w:rsidRPr="00380594" w:rsidRDefault="00A67BFC" w:rsidP="0038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552" w:type="dxa"/>
          </w:tcPr>
          <w:p w:rsidR="00A67BFC" w:rsidRPr="00380594" w:rsidRDefault="00A67BFC" w:rsidP="0038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056" w:type="dxa"/>
          </w:tcPr>
          <w:p w:rsidR="00A67BFC" w:rsidRPr="00380594" w:rsidRDefault="00A67BFC" w:rsidP="0038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A67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056" w:type="dxa"/>
          </w:tcPr>
          <w:p w:rsidR="00F53E78" w:rsidRPr="00F53E78" w:rsidRDefault="00F53E78" w:rsidP="00F53E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безопасности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(картинки и иллюстрации по теме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поведения дома и на улице)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светофор, фуражка милицио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нера, жезл регулировщика, дорожные знаки, дорожное полотно с разметкой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игрушки для игр на дороге  3.Демонстрационно- игровой материал  по ПДД для детей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Берегись автомобиля»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4.Лото «Дорожные знаки»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5.Демонстрационный материал: «Дети и дорога», «Юный пешеход», «ОБЖ», «Светофор»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6.Папка с материалом по безопасности: беседы, книга «ОБЖ», иллюстративно- речевой материал по безопасности «Басенки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7.Макет «Пожарный щит»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8.Альбом «Опасные предметы»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9.Знаки номеров пожарной, скорой помощи, полиции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10.Выносной светофор и знаки дорожного движения.</w:t>
            </w:r>
          </w:p>
          <w:p w:rsidR="00F45127" w:rsidRDefault="00F4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27" w:rsidRPr="00F45127" w:rsidRDefault="00F45127" w:rsidP="00F451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7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дежурств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7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с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машками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2.Карточки-картинки на каждого ребенка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3.Фартуки-2 шт.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Косынки -2 шт.</w:t>
            </w:r>
          </w:p>
          <w:p w:rsidR="00F45127" w:rsidRDefault="00F4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DC" w:rsidRPr="00286F10" w:rsidRDefault="009513DC" w:rsidP="009513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0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сюжетной игры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78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колпак и фартук- 1 набор,  плита -2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продукты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набор)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халат и шапочка с красным крестом-1 набор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косынки-2 шт.,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(медицинский чемоданчик, стетоскоп, градусник,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шприц, баночки из-под лекарств, вата, бинт,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муляжи таблеток -2 набора)</w:t>
            </w:r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Гараж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фуражка,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ремонтных инструментов (гаечный ключ, молоток,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отвёртка и т.п.),   1 набор 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(стоянка автобуса, осторожно дети,  пешеходный переход, светофор,7  разных по размеру машин  </w:t>
            </w:r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Салон красоты</w:t>
            </w:r>
            <w:r w:rsidRPr="00B447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фартуки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клиента и парикмахера-1 набор,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(флаконы от шампуней, духов, баночки из-под крема, полотенце, плойка,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фен, расчёска, банты, бусы)</w:t>
            </w:r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фартук, подносы, фрукты, посуда, бутерброды, вареники, яичница, пицца,  пирожное,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мороженое,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меню.</w:t>
            </w:r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3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.Военный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фуражки -2шт., пилотки -2шт., автоматы, пистолет- 4 шт.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BA4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Семья: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средние 4 шт., кроватки 4 шт., столик со   стульчиками - 4 шт., шкафчик для вещей 1шт., ванночки-  2 шт., утюги – 2 шт., коляска- 1шт., люлька-1шт., чайный набор -1 шт., столовый набор- 1шт.</w:t>
            </w:r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4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Магазин</w:t>
            </w:r>
            <w:proofErr w:type="gramStart"/>
            <w:r w:rsidRPr="00BA4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касса, весы, баночки  и бутылочки из пластика, наборы фруктов, овощей, муляжи продуктов, деньги.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37A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ранец, школьные принадлежности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37A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ящик, письма, открытки, газеты, сумка почтальона.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651D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Набор « Дорога»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12.Одежда для ряженья: юбки, сарафаны, шляпы, косынки.  </w:t>
            </w:r>
          </w:p>
          <w:p w:rsidR="000175C4" w:rsidRDefault="000175C4" w:rsidP="000175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C4" w:rsidRDefault="000175C4" w:rsidP="000175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4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уединения</w:t>
            </w:r>
          </w:p>
          <w:p w:rsidR="00C009F6" w:rsidRPr="00651DC2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C2">
              <w:rPr>
                <w:rFonts w:ascii="Times New Roman" w:hAnsi="Times New Roman" w:cs="Times New Roman"/>
              </w:rPr>
              <w:t>1.</w:t>
            </w:r>
            <w:r w:rsidRPr="00651DC2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2.Мягкий диванчик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3.Мягкие игрушки</w:t>
            </w:r>
            <w:r w:rsidRPr="00B44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4.Книжки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Pr="00B4472E">
              <w:rPr>
                <w:rFonts w:ascii="Times New Roman" w:hAnsi="Times New Roman" w:cs="Times New Roman"/>
                <w:sz w:val="24"/>
                <w:szCs w:val="24"/>
              </w:rPr>
              <w:t>толик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6.Волшебные клубочки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7.Телефон</w:t>
            </w:r>
          </w:p>
          <w:p w:rsidR="00713B76" w:rsidRDefault="00713B76" w:rsidP="00713B76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422B74" w:rsidRDefault="00713B76" w:rsidP="00713B7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патриотического воспитания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1.Государственная символика РФ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2.Портрет президента России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3.Альбомы: «Неофициальные символы России»,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«Национальные костюмы народов России», «Моя семья»,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малая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родина-Чебеньки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хлеб пришел»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«Москва-столица России»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гровой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«Расскажи про свой город»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«Ты и твоя </w:t>
            </w:r>
            <w:proofErr w:type="gramStart"/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6.Фотоальбом «Мой Оренбург»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 к праздникам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8.Иллюстрации богатырей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монстрационный материал о войне: 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войск, портреты героев ВОВ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памятников России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11.Сувенир- матрешка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12.И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«Народные промыслы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</w:t>
            </w:r>
            <w:r w:rsidRPr="009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175C4" w:rsidRPr="000175C4" w:rsidRDefault="000175C4" w:rsidP="00713B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A67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056" w:type="dxa"/>
          </w:tcPr>
          <w:p w:rsidR="00F00AE1" w:rsidRPr="00F00AE1" w:rsidRDefault="00F00AE1" w:rsidP="00F00A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E1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  <w:p w:rsidR="00C009F6" w:rsidRDefault="00C009F6" w:rsidP="00C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1.Картотека опытов в старшей группе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3.Лупы- 10 шт.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4.Ёмкости для воды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5.Ё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мкость с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набором формочек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амешки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лавающие и тонущие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8.Ш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</w:t>
            </w:r>
          </w:p>
          <w:p w:rsidR="00C009F6" w:rsidRDefault="00C009F6" w:rsidP="00C009F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9.Предметы для экспериментирования с магнитами, магниты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10.Песочные часы- 3шт.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11.Земля разного состава в емкостях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12.Материалы для пересыпания фасоль, горох, макароны) 13.Трубочки для продувания</w:t>
            </w:r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14.Волшебный мешочек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15.Мыльные пузыри- 2 шт.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Зеркала- 3шт.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17.Фонарики- 2шт.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18.Пипетки- 10 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19.Губки разного размера и цвета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20.Природный материал: шишки, желуди, семена овощей, фруктов, цветов 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21.Книги: «Большая книга экспериментов»,  «Играем в ученых»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22.Набор пластиковых стаканчиков, тарелочек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23.Альбомы: «Коллекция бумаг», «Коллекция тканей».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E78" w:rsidRPr="00F53E78" w:rsidRDefault="00144F8F" w:rsidP="00F53E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  <w:r w:rsidR="00F53E78" w:rsidRPr="00F5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природы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1.Календарь наблюдений за природными явлениями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твующие данной возрастной группе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фиалка,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каланхоэ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3.Познавательные часы «Времена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Тик-Так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4.Паспорт растений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5.Предметы ухода за растениями (лейка-4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лопаточки мелкие для рыхления почвы - 2шт, тряпочки, опрыскиватель, сезонные картинки)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6.Энциклопедия «Природа России»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 какого дерева лист»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8.Лото «Мир диких животных»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9.Пазлы «Собери животных»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10.Демонстрационный материал «Птицы», «Животные»,  «Морские обитатели», «Фрукты», «Овощи», «Цветы»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11.Журналы о природе, фигурки животных, муляжи овощей и фруктов.</w:t>
            </w:r>
          </w:p>
          <w:p w:rsidR="00760779" w:rsidRPr="00760779" w:rsidRDefault="00760779" w:rsidP="00760779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26" w:rsidRPr="00A91F26" w:rsidRDefault="00A91F26" w:rsidP="00A91F26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A91F26">
              <w:rPr>
                <w:rFonts w:ascii="Times New Roman" w:hAnsi="Times New Roman" w:cs="Times New Roman"/>
                <w:b/>
                <w:sz w:val="24"/>
              </w:rPr>
              <w:t xml:space="preserve">Центр </w:t>
            </w:r>
            <w:r w:rsidR="00144F8F">
              <w:rPr>
                <w:rFonts w:ascii="Times New Roman" w:hAnsi="Times New Roman" w:cs="Times New Roman"/>
                <w:b/>
                <w:sz w:val="24"/>
              </w:rPr>
              <w:t>познавательного развития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гусеница на стене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2.Демонстрационный материал на закрепление знаний  формы, фигуры, размера, цвета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3.Геометрические  наборы - 20шт.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4.М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озаика (разных форм и цвета,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елкая) с графическими образцами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крупны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циферблатом и стрелками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количества (от 1 до 10) и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7.Счеты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«Геометрические формы»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9.Часики «Тик- так»,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«Подбери цифру к  картинке», «Сосчитай и положи столько же», «Разложи по яркости цвета, по высоте», «Найди одинаковых гномиков», «Собери целое»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10.Числовой конструктор паровозик-1 шт.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11.Счетные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-1шт.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12.Развивающий  набор «Блоки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»-1шт.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13.Магнитная доска с геометрическими фигурами и буквами- 1 набор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14.Мини- игра «Цифры»,  «Учим формы»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15.Н/ игры: «Собери по цвету и форме», «Геометрические  варежки»,  «Цифровые сердечки», «Сделай по образцу», «Учимся считать», «Счетные стаканчики»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16.Двухполосные  карточки,  математические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со схемами изображений 17.Геометрические шнуровки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18.Рабочие тетради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19.Геометрические плоскостные фигуры, числовые карточки с изображением квадратов треугольников, кругов 20.Домино, шахматы, шашки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21.Книга «Веселая математика».</w:t>
            </w:r>
          </w:p>
          <w:p w:rsidR="00F80C65" w:rsidRPr="00A91F26" w:rsidRDefault="00F80C65" w:rsidP="00C009F6">
            <w:pPr>
              <w:pStyle w:val="a4"/>
              <w:ind w:left="121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422B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056" w:type="dxa"/>
          </w:tcPr>
          <w:p w:rsidR="00A67BFC" w:rsidRDefault="0083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предназначенные для чтения детям данной возрастной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2.Любимые книги детей 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4.Детские журналы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5.Литературные игры-викторины </w:t>
            </w:r>
          </w:p>
          <w:p w:rsidR="00C009F6" w:rsidRPr="000D1578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 по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тивам прочитанных произведений 7.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собранные детьми (календари, открытки).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писателей: А.</w:t>
            </w:r>
            <w:proofErr w:type="gramStart"/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proofErr w:type="gramEnd"/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К.И. Чуковский, С.Маршак, А </w:t>
            </w:r>
            <w:proofErr w:type="spellStart"/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8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Бианки, Н.Носов, К. Ушинский.</w:t>
            </w:r>
          </w:p>
          <w:p w:rsidR="0083322E" w:rsidRDefault="00C0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83322E" w:rsidRPr="0083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речевого развития: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2.Сборники загадок разной тематики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3.Пособие «Развитие речи в детском саду», «Звуковая карусель»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4.Книга «Веселый фразеологический словарь»,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вундеркинд с пеленок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5.«Буквы»- настольная игра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Дидактический  материал «Звуки речи, слова,  предложения»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7.Плакат «Алфавит»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8.Настольная игра «Подбери к картинке букву»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9.Сюжетные картины,  предметные картинки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10.Игры для развития речевого дыхания «Сдуй бабочку с цветка», «Султанчики»,  «Вихрь в бутылочке» 11.Мнемотаблицы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12.Доска магнитная с буквами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13.Наборы букв с картинками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14.Лото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15.Домино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16.Пазлы.</w:t>
            </w:r>
          </w:p>
          <w:p w:rsidR="00AB66BF" w:rsidRDefault="00AB66BF" w:rsidP="00AB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F" w:rsidRPr="00AB66BF" w:rsidRDefault="00AB66BF" w:rsidP="00AB66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BF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</w:t>
            </w:r>
            <w:r w:rsidR="00C009F6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Костюмы, шапочки и маски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игр-драматизаций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обыгрывания любимых сказок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атр, настольный театр, перчаточный, теневой театр.</w:t>
            </w:r>
          </w:p>
          <w:p w:rsidR="00AB66BF" w:rsidRPr="00AB66BF" w:rsidRDefault="00AB66BF" w:rsidP="00AB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422B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056" w:type="dxa"/>
          </w:tcPr>
          <w:p w:rsidR="009D45C9" w:rsidRPr="009D45C9" w:rsidRDefault="00144F8F" w:rsidP="009D45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</w:t>
            </w:r>
            <w:r w:rsidR="00C009F6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1.Ребристая дорожка 1 шт.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2.Массажные коврики 2 шт.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 8 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4.Гимнастические палки 8 шт.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5.Обручи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6.Мячи мелкие 45 шт.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7.Кегли 2 набора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8.Флажки  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9.Платочки цветные, косички-15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10.Кольцеброс -1 набор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11.Подушечки для ходьбы по ним и перешагивания 10 шт.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12.Нестандартное оборудование для зарядки из бутылочек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13.Волшебная гусеница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14.Скакалки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15.Массажные мячи 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16.Тоннель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17.Альбомы: «Зимние виды спорта», «Летние виды спорта», « Спортивное оборудование»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18.Настольная  игра «Спорт»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19.Картотеки:  «Утренняя гимнастика», «Гимнастика после сна», «Подвижные игры»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Папка «Оздоровительная работа» </w:t>
            </w:r>
          </w:p>
          <w:p w:rsidR="00C009F6" w:rsidRDefault="00C009F6" w:rsidP="00C00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C9" w:rsidRPr="009D45C9" w:rsidRDefault="009D45C9" w:rsidP="00C009F6">
            <w:pPr>
              <w:pStyle w:val="a5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422B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056" w:type="dxa"/>
          </w:tcPr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  <w:p w:rsidR="00C009F6" w:rsidRDefault="00C009F6" w:rsidP="008A05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1.Музыкальные инструменты; погремушки, барабан, дудочка, металлофон, труба, гитара, ложки, колокольчики</w:t>
            </w:r>
            <w:proofErr w:type="gramEnd"/>
          </w:p>
          <w:p w:rsidR="00C009F6" w:rsidRDefault="00C009F6" w:rsidP="008A05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2.Колонка</w:t>
            </w:r>
          </w:p>
          <w:p w:rsidR="00C009F6" w:rsidRDefault="00C009F6" w:rsidP="008A05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3.Альбом с изображением  музыкальных инструментов</w:t>
            </w:r>
          </w:p>
          <w:p w:rsidR="00C009F6" w:rsidRDefault="00C009F6" w:rsidP="008A05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4.Портреты композиторов</w:t>
            </w:r>
          </w:p>
          <w:p w:rsidR="00C009F6" w:rsidRDefault="00C009F6" w:rsidP="008A05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5.Карта памяти со сборником детских песен, </w:t>
            </w:r>
            <w:r w:rsidR="004F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 музыки, звуков природы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разных видо</w:t>
            </w:r>
            <w:proofErr w:type="gramStart"/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белая,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цветная, гофрированная,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картон,)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Вата, поролон, текстильные материалы (ткань, веревочки, шнурки, ленточки и др.)</w:t>
            </w:r>
            <w:proofErr w:type="gramEnd"/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бросового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 ( коробки,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бутылки, пробки, фантики,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(ши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шки,  желуди, различные семена)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 с тупыми концами,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кисти, клей;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детей).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цветных карандашей в стаканчиках,  фломастеры,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шариковые ручки, гуашь, акварель,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восковые мелки и т.п.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палитры для смеш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ивания красок; к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источки – тонкие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толстые,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баночки для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мывания ворса кисти от краски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8.Б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рисования разного формата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 из ткани, хорошо впитывающей воду, для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кисти; салфетки для рук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10.Губки из поролона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11.Пластилин,  д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лепки, стеки разной формы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12.Розетки для клея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для форм и обрезков бумаги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14.Клеенки для накрытия столов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15.Печатки для нанесения узоров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16.Ватные палочки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17.М</w:t>
            </w:r>
            <w:r w:rsidRPr="00F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 для рисования на асф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 или доске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18.Раскраски.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19.Трафареты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20.Книга « Простые уроки рисования», «Пейзаж советских художников»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21.Альбом «Учусь рисовать»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22.Журналы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23.Схемы рисования и лепки разных предметов в папке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24.Шаблоны по мотивам народного творчества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25.Д/ игры «Радужный хоровод», «Собери целое»,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ародное творчество», «Цвета» 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26.Образцы лепки игрушек народного творчества.</w:t>
            </w:r>
          </w:p>
          <w:p w:rsidR="00BF5C2C" w:rsidRPr="00BF5C2C" w:rsidRDefault="00BF5C2C" w:rsidP="00BF5C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2C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1.Конструктор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»-2 набора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</w:t>
            </w:r>
            <w:r w:rsidRPr="0025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пластмассовый «Соты»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</w:t>
            </w:r>
            <w:r w:rsidRPr="0025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онструктор  мелкий «Машинки»-2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</w:t>
            </w:r>
          </w:p>
          <w:p w:rsidR="004F204A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</w:t>
            </w:r>
            <w:r w:rsidRPr="0025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онструктор «Фантазер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»-1 набор</w:t>
            </w:r>
          </w:p>
          <w:p w:rsidR="004F204A" w:rsidRPr="00252A10" w:rsidRDefault="004F204A" w:rsidP="004F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5.Конструктор «Дорога».</w:t>
            </w:r>
          </w:p>
          <w:p w:rsidR="00731575" w:rsidRPr="00731575" w:rsidRDefault="00731575" w:rsidP="004F204A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94" w:rsidRDefault="00380594">
      <w:pPr>
        <w:rPr>
          <w:rFonts w:ascii="Times New Roman" w:hAnsi="Times New Roman" w:cs="Times New Roman"/>
          <w:sz w:val="24"/>
          <w:szCs w:val="24"/>
        </w:rPr>
      </w:pPr>
    </w:p>
    <w:p w:rsidR="00F80C65" w:rsidRPr="00A67BFC" w:rsidRDefault="00F80C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C65" w:rsidRPr="00A67BFC" w:rsidSect="0038059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6F1"/>
    <w:multiLevelType w:val="hybridMultilevel"/>
    <w:tmpl w:val="2620DF42"/>
    <w:lvl w:ilvl="0" w:tplc="001E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57807"/>
    <w:multiLevelType w:val="hybridMultilevel"/>
    <w:tmpl w:val="B860BC52"/>
    <w:lvl w:ilvl="0" w:tplc="19A4E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C36A94"/>
    <w:multiLevelType w:val="hybridMultilevel"/>
    <w:tmpl w:val="4204DDF4"/>
    <w:lvl w:ilvl="0" w:tplc="7A3A9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033B"/>
    <w:multiLevelType w:val="hybridMultilevel"/>
    <w:tmpl w:val="D3784F98"/>
    <w:lvl w:ilvl="0" w:tplc="A8A41D7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CB4053"/>
    <w:multiLevelType w:val="hybridMultilevel"/>
    <w:tmpl w:val="064E3FF0"/>
    <w:lvl w:ilvl="0" w:tplc="C070FC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216EE"/>
    <w:multiLevelType w:val="hybridMultilevel"/>
    <w:tmpl w:val="8BD85544"/>
    <w:lvl w:ilvl="0" w:tplc="63483E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9C2F86"/>
    <w:multiLevelType w:val="hybridMultilevel"/>
    <w:tmpl w:val="E9421A62"/>
    <w:lvl w:ilvl="0" w:tplc="7A3A9A7E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474D1764"/>
    <w:multiLevelType w:val="hybridMultilevel"/>
    <w:tmpl w:val="6A4A24B8"/>
    <w:lvl w:ilvl="0" w:tplc="F2CE7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72310E"/>
    <w:multiLevelType w:val="hybridMultilevel"/>
    <w:tmpl w:val="36248AA8"/>
    <w:lvl w:ilvl="0" w:tplc="7A3A9A7E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AE32BE2"/>
    <w:multiLevelType w:val="hybridMultilevel"/>
    <w:tmpl w:val="DEA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655C8"/>
    <w:multiLevelType w:val="hybridMultilevel"/>
    <w:tmpl w:val="36248AA8"/>
    <w:lvl w:ilvl="0" w:tplc="7A3A9A7E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593F0A8A"/>
    <w:multiLevelType w:val="hybridMultilevel"/>
    <w:tmpl w:val="08E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F55C5"/>
    <w:multiLevelType w:val="hybridMultilevel"/>
    <w:tmpl w:val="4204DDF4"/>
    <w:lvl w:ilvl="0" w:tplc="7A3A9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67637"/>
    <w:multiLevelType w:val="hybridMultilevel"/>
    <w:tmpl w:val="4C223BC2"/>
    <w:lvl w:ilvl="0" w:tplc="D510735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732F28"/>
    <w:multiLevelType w:val="hybridMultilevel"/>
    <w:tmpl w:val="9F4A5D18"/>
    <w:lvl w:ilvl="0" w:tplc="7A3A9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7979"/>
    <w:rsid w:val="000175C4"/>
    <w:rsid w:val="00042C16"/>
    <w:rsid w:val="00097B09"/>
    <w:rsid w:val="00144F8F"/>
    <w:rsid w:val="00167979"/>
    <w:rsid w:val="001E2D6D"/>
    <w:rsid w:val="00337F16"/>
    <w:rsid w:val="00354154"/>
    <w:rsid w:val="00380594"/>
    <w:rsid w:val="00422B74"/>
    <w:rsid w:val="00492911"/>
    <w:rsid w:val="004F204A"/>
    <w:rsid w:val="00597DB6"/>
    <w:rsid w:val="0062679C"/>
    <w:rsid w:val="00631F75"/>
    <w:rsid w:val="00713B76"/>
    <w:rsid w:val="00731575"/>
    <w:rsid w:val="00760779"/>
    <w:rsid w:val="0083322E"/>
    <w:rsid w:val="008A058A"/>
    <w:rsid w:val="009513DC"/>
    <w:rsid w:val="009D45C9"/>
    <w:rsid w:val="00A44BA3"/>
    <w:rsid w:val="00A67BFC"/>
    <w:rsid w:val="00A70188"/>
    <w:rsid w:val="00A91F26"/>
    <w:rsid w:val="00AB66BF"/>
    <w:rsid w:val="00BF5C2C"/>
    <w:rsid w:val="00C009F6"/>
    <w:rsid w:val="00F00AE1"/>
    <w:rsid w:val="00F127F0"/>
    <w:rsid w:val="00F22D26"/>
    <w:rsid w:val="00F45127"/>
    <w:rsid w:val="00F53E78"/>
    <w:rsid w:val="00F80C65"/>
    <w:rsid w:val="00F8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BFC"/>
    <w:pPr>
      <w:ind w:left="720"/>
      <w:contextualSpacing/>
    </w:pPr>
  </w:style>
  <w:style w:type="paragraph" w:styleId="a5">
    <w:name w:val="No Spacing"/>
    <w:link w:val="a6"/>
    <w:uiPriority w:val="1"/>
    <w:qFormat/>
    <w:rsid w:val="009D45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45C9"/>
  </w:style>
  <w:style w:type="paragraph" w:styleId="a7">
    <w:name w:val="Normal (Web)"/>
    <w:basedOn w:val="a"/>
    <w:uiPriority w:val="99"/>
    <w:unhideWhenUsed/>
    <w:rsid w:val="00BF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0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BFC"/>
    <w:pPr>
      <w:ind w:left="720"/>
      <w:contextualSpacing/>
    </w:pPr>
  </w:style>
  <w:style w:type="paragraph" w:styleId="a5">
    <w:name w:val="No Spacing"/>
    <w:link w:val="a6"/>
    <w:uiPriority w:val="1"/>
    <w:qFormat/>
    <w:rsid w:val="009D45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45C9"/>
  </w:style>
  <w:style w:type="paragraph" w:styleId="a7">
    <w:name w:val="Normal (Web)"/>
    <w:basedOn w:val="a"/>
    <w:uiPriority w:val="99"/>
    <w:unhideWhenUsed/>
    <w:rsid w:val="00BF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0BF-9643-4955-ADC2-7239275A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Талгат</cp:lastModifiedBy>
  <cp:revision>6</cp:revision>
  <dcterms:created xsi:type="dcterms:W3CDTF">2019-12-31T05:10:00Z</dcterms:created>
  <dcterms:modified xsi:type="dcterms:W3CDTF">2020-01-05T18:12:00Z</dcterms:modified>
</cp:coreProperties>
</file>