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11" w:rsidRPr="003525EB" w:rsidRDefault="00597DB6" w:rsidP="00597DB6">
      <w:pPr>
        <w:jc w:val="center"/>
        <w:rPr>
          <w:sz w:val="28"/>
          <w:szCs w:val="28"/>
        </w:rPr>
      </w:pPr>
      <w:r w:rsidRPr="003525EB">
        <w:rPr>
          <w:rFonts w:ascii="Times New Roman" w:hAnsi="Times New Roman" w:cs="Times New Roman"/>
          <w:sz w:val="28"/>
          <w:szCs w:val="28"/>
          <w:lang w:eastAsia="ru-RU"/>
        </w:rPr>
        <w:t xml:space="preserve">Оснащение </w:t>
      </w:r>
      <w:r w:rsidR="00F87954" w:rsidRPr="003525EB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развивающей</w:t>
      </w:r>
      <w:r w:rsidRPr="003525EB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предметно-пространственной </w:t>
      </w:r>
      <w:r w:rsidR="00F87954" w:rsidRPr="003525EB">
        <w:rPr>
          <w:rFonts w:ascii="Times New Roman" w:hAnsi="Times New Roman" w:cs="Times New Roman"/>
          <w:sz w:val="28"/>
          <w:szCs w:val="28"/>
          <w:lang w:eastAsia="ru-RU"/>
        </w:rPr>
        <w:t xml:space="preserve"> среды </w:t>
      </w:r>
      <w:r w:rsidR="00A21ECD" w:rsidRPr="003525EB">
        <w:rPr>
          <w:rFonts w:ascii="Times New Roman" w:hAnsi="Times New Roman" w:cs="Times New Roman"/>
          <w:sz w:val="28"/>
          <w:szCs w:val="28"/>
          <w:lang w:eastAsia="ru-RU"/>
        </w:rPr>
        <w:t xml:space="preserve">разновозрастной </w:t>
      </w:r>
      <w:r w:rsidR="00F87954" w:rsidRPr="003525EB">
        <w:rPr>
          <w:rFonts w:ascii="Times New Roman" w:hAnsi="Times New Roman" w:cs="Times New Roman"/>
          <w:sz w:val="28"/>
          <w:szCs w:val="28"/>
          <w:lang w:eastAsia="ru-RU"/>
        </w:rPr>
        <w:t xml:space="preserve"> группы</w:t>
      </w:r>
      <w:r w:rsidRPr="003525EB">
        <w:rPr>
          <w:rFonts w:ascii="Times New Roman" w:hAnsi="Times New Roman" w:cs="Times New Roman"/>
          <w:sz w:val="28"/>
          <w:szCs w:val="28"/>
          <w:lang w:eastAsia="ru-RU"/>
        </w:rPr>
        <w:t xml:space="preserve"> (5</w:t>
      </w:r>
      <w:r w:rsidR="00A21ECD" w:rsidRPr="003525EB">
        <w:rPr>
          <w:rFonts w:ascii="Times New Roman" w:hAnsi="Times New Roman" w:cs="Times New Roman"/>
          <w:sz w:val="28"/>
          <w:szCs w:val="28"/>
          <w:lang w:eastAsia="ru-RU"/>
        </w:rPr>
        <w:t>-7</w:t>
      </w:r>
      <w:r w:rsidRPr="003525EB">
        <w:rPr>
          <w:rFonts w:ascii="Times New Roman" w:hAnsi="Times New Roman" w:cs="Times New Roman"/>
          <w:sz w:val="28"/>
          <w:szCs w:val="28"/>
          <w:lang w:eastAsia="ru-RU"/>
        </w:rPr>
        <w:t xml:space="preserve"> лет)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11056"/>
      </w:tblGrid>
      <w:tr w:rsidR="00A67BFC" w:rsidTr="00A67BFC">
        <w:tc>
          <w:tcPr>
            <w:tcW w:w="675" w:type="dxa"/>
          </w:tcPr>
          <w:p w:rsidR="00A67BFC" w:rsidRPr="00380594" w:rsidRDefault="00A67BFC" w:rsidP="0038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805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8059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2552" w:type="dxa"/>
          </w:tcPr>
          <w:p w:rsidR="00A67BFC" w:rsidRPr="00380594" w:rsidRDefault="00A67BFC" w:rsidP="0038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94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1056" w:type="dxa"/>
          </w:tcPr>
          <w:p w:rsidR="00A67BFC" w:rsidRPr="00380594" w:rsidRDefault="00A67BFC" w:rsidP="0038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</w:t>
            </w:r>
          </w:p>
        </w:tc>
      </w:tr>
      <w:tr w:rsidR="00A67BFC" w:rsidRPr="00A67BFC" w:rsidTr="00A67BFC">
        <w:tc>
          <w:tcPr>
            <w:tcW w:w="675" w:type="dxa"/>
          </w:tcPr>
          <w:p w:rsidR="00A67BFC" w:rsidRPr="00A67BFC" w:rsidRDefault="00A67BFC" w:rsidP="00A67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BFC" w:rsidRPr="00A67BFC" w:rsidRDefault="00A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F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056" w:type="dxa"/>
          </w:tcPr>
          <w:p w:rsidR="00F53E78" w:rsidRDefault="00F53E78" w:rsidP="00F53E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безопасности </w:t>
            </w:r>
          </w:p>
          <w:p w:rsidR="00A21ECD" w:rsidRDefault="00A21EC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Дорожный алфавит</w:t>
            </w:r>
          </w:p>
          <w:p w:rsidR="00A21ECD" w:rsidRDefault="00A21EC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2.Плакат «Уроки безопасности»</w:t>
            </w:r>
          </w:p>
          <w:p w:rsidR="00A21ECD" w:rsidRDefault="00A21EC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«Один дома», «Уроки безопасности», «ОБЖ. Что делать, если…»</w:t>
            </w:r>
          </w:p>
          <w:p w:rsidR="00A21ECD" w:rsidRDefault="00A21EC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4.Полотно с изображением проезжей и пешеходной части дороги</w:t>
            </w:r>
          </w:p>
          <w:p w:rsidR="00A21ECD" w:rsidRDefault="00A21EC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5.Дорожные знаки (макеты на стойках и в бумажном варианте)</w:t>
            </w:r>
          </w:p>
          <w:p w:rsidR="00A21ECD" w:rsidRDefault="00A21EC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6.Наглядно-дидактическое пособие «Правила дорожного движения»</w:t>
            </w:r>
          </w:p>
          <w:p w:rsidR="00A21ECD" w:rsidRDefault="00A21EC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7.Каски – 2 шт.</w:t>
            </w:r>
          </w:p>
          <w:p w:rsidR="00A21ECD" w:rsidRPr="00A21ECD" w:rsidRDefault="00A21EC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8.Набор по пожарной безопасности</w:t>
            </w:r>
            <w:r w:rsidR="0003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(макет пожарного, огнетушители)</w:t>
            </w:r>
          </w:p>
          <w:p w:rsidR="00F45127" w:rsidRDefault="00F4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27" w:rsidRPr="00F45127" w:rsidRDefault="00F45127" w:rsidP="00F451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127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дежурств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5127" w:rsidRPr="00F45127" w:rsidRDefault="00037150" w:rsidP="00F4512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с карточками «Мы дежурим»</w:t>
            </w:r>
          </w:p>
          <w:p w:rsidR="00F45127" w:rsidRPr="00F45127" w:rsidRDefault="00F45127" w:rsidP="00F4512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12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картинки на каждого ребенка</w:t>
            </w:r>
          </w:p>
          <w:p w:rsidR="00F45127" w:rsidRPr="00F45127" w:rsidRDefault="00037150" w:rsidP="00F4512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</w:p>
          <w:p w:rsidR="00037150" w:rsidRDefault="00037150" w:rsidP="00F4512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уходу за комнатными растениями (лейка, опрыскиватель, палочки-рыхлители, салфетки)</w:t>
            </w:r>
          </w:p>
          <w:p w:rsidR="00F45127" w:rsidRPr="00F45127" w:rsidRDefault="00037150" w:rsidP="00F4512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дежурного по уборке помещения (совок, щетка, ведёрко)</w:t>
            </w:r>
            <w:r w:rsidR="00F45127" w:rsidRPr="00F4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127" w:rsidRDefault="00F4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3DC" w:rsidRDefault="009513DC" w:rsidP="009513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0">
              <w:rPr>
                <w:rFonts w:ascii="Times New Roman" w:hAnsi="Times New Roman" w:cs="Times New Roman"/>
                <w:b/>
                <w:sz w:val="24"/>
                <w:szCs w:val="24"/>
              </w:rPr>
              <w:t>Центр сюжетной игры</w:t>
            </w:r>
          </w:p>
          <w:p w:rsidR="00037150" w:rsidRDefault="00037150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Посудка (4 набора)</w:t>
            </w:r>
          </w:p>
          <w:p w:rsidR="00037150" w:rsidRDefault="00037150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2.Куклы (12 штук)</w:t>
            </w:r>
          </w:p>
          <w:p w:rsidR="00037150" w:rsidRDefault="00037150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3.Муляжи овощей и фруктов (по 2 набора)</w:t>
            </w:r>
          </w:p>
          <w:p w:rsidR="00037150" w:rsidRDefault="00037150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4.Кроватки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7150" w:rsidRDefault="00037150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5.Ванночки (2 шт.)</w:t>
            </w:r>
          </w:p>
          <w:p w:rsidR="00037150" w:rsidRDefault="00037150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6.Газовая плита</w:t>
            </w:r>
          </w:p>
          <w:p w:rsidR="00037150" w:rsidRDefault="00037150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7.Набор игрушек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 игры  «Магазин»:</w:t>
            </w:r>
          </w:p>
          <w:p w:rsidR="00037150" w:rsidRDefault="00037150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-весы</w:t>
            </w:r>
          </w:p>
          <w:p w:rsidR="00037150" w:rsidRDefault="00037150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-полочки для товаров</w:t>
            </w:r>
          </w:p>
          <w:p w:rsidR="00037150" w:rsidRDefault="00037150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-корзины</w:t>
            </w:r>
          </w:p>
          <w:p w:rsidR="00037150" w:rsidRDefault="00037150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045">
              <w:rPr>
                <w:rFonts w:ascii="Times New Roman" w:hAnsi="Times New Roman" w:cs="Times New Roman"/>
                <w:sz w:val="24"/>
                <w:szCs w:val="24"/>
              </w:rPr>
              <w:t>кассовый аппарат</w:t>
            </w:r>
          </w:p>
          <w:p w:rsidR="002A7045" w:rsidRDefault="002A7045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8.Набор кукол</w:t>
            </w:r>
          </w:p>
          <w:p w:rsidR="002A7045" w:rsidRDefault="002A7045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9.Набор парикмахера с манекеном для причесок</w:t>
            </w:r>
          </w:p>
          <w:p w:rsidR="002A7045" w:rsidRDefault="002A7045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10.Коляска для кукол</w:t>
            </w:r>
          </w:p>
          <w:p w:rsidR="002A7045" w:rsidRDefault="002A7045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11.Набор доктора  с халатом и шапочкой – 2 шт.</w:t>
            </w:r>
          </w:p>
          <w:p w:rsidR="000A3D21" w:rsidRDefault="000A3D21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12.Вязаные пирожные, печенья, оладьи для игры в «Кафе»</w:t>
            </w:r>
          </w:p>
          <w:p w:rsidR="00DE6551" w:rsidRDefault="00DE6551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.Разные по размеру машинки для мальчиков</w:t>
            </w:r>
          </w:p>
          <w:p w:rsidR="00F42013" w:rsidRDefault="00F42013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14.Набор инструментов для ремонта  - 2 шт.</w:t>
            </w:r>
          </w:p>
          <w:p w:rsidR="00DE6551" w:rsidRDefault="00DE6551" w:rsidP="009513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C4" w:rsidRDefault="000175C4" w:rsidP="000175C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4">
              <w:rPr>
                <w:rFonts w:ascii="Times New Roman" w:hAnsi="Times New Roman" w:cs="Times New Roman"/>
                <w:b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уединения</w:t>
            </w:r>
          </w:p>
          <w:p w:rsidR="00DE6551" w:rsidRDefault="00DE6551" w:rsidP="00017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65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</w:t>
            </w:r>
          </w:p>
          <w:p w:rsidR="00DE6551" w:rsidRDefault="00DE6551" w:rsidP="00017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2.Альбом  с  семейными фотографиями</w:t>
            </w:r>
          </w:p>
          <w:p w:rsidR="00DE6551" w:rsidRDefault="00DE6551" w:rsidP="00017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«Сказочный домик» с игрушками от киндер-сюрприза</w:t>
            </w:r>
          </w:p>
          <w:p w:rsidR="00DE6551" w:rsidRDefault="00DE6551" w:rsidP="00017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4.Мягкие игрушки</w:t>
            </w:r>
          </w:p>
          <w:p w:rsidR="00260624" w:rsidRDefault="00260624" w:rsidP="00017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24" w:rsidRDefault="00260624" w:rsidP="002606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патриотического </w:t>
            </w:r>
            <w:r w:rsidR="003525E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  <w:p w:rsidR="00260624" w:rsidRDefault="00260624" w:rsidP="00260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 «Моя семья»</w:t>
            </w:r>
          </w:p>
          <w:p w:rsidR="00260624" w:rsidRDefault="00260624" w:rsidP="00260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2.Флажки</w:t>
            </w:r>
          </w:p>
          <w:p w:rsidR="00260624" w:rsidRDefault="00260624" w:rsidP="00260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3.Плакаты «Герб, гимн, флаг страны»</w:t>
            </w:r>
          </w:p>
          <w:p w:rsidR="00260624" w:rsidRDefault="00260624" w:rsidP="00260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«Почтовый экспресс», «Составь герб России»</w:t>
            </w:r>
          </w:p>
          <w:p w:rsidR="00260624" w:rsidRDefault="00260624" w:rsidP="00260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5.Матрешка</w:t>
            </w:r>
          </w:p>
          <w:p w:rsidR="00260624" w:rsidRDefault="00260624" w:rsidP="00260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6.Плакат «Моя Родина»</w:t>
            </w:r>
          </w:p>
          <w:p w:rsidR="00260624" w:rsidRPr="00DE6551" w:rsidRDefault="00260624" w:rsidP="00017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7.Флаг России</w:t>
            </w:r>
          </w:p>
          <w:p w:rsidR="000175C4" w:rsidRPr="000175C4" w:rsidRDefault="000175C4" w:rsidP="00DE6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FC" w:rsidRPr="00A67BFC" w:rsidTr="00A67BFC">
        <w:tc>
          <w:tcPr>
            <w:tcW w:w="675" w:type="dxa"/>
          </w:tcPr>
          <w:p w:rsidR="00A67BFC" w:rsidRPr="00A67BFC" w:rsidRDefault="00A67BFC" w:rsidP="00A67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BFC" w:rsidRPr="00A67BFC" w:rsidRDefault="00A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F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056" w:type="dxa"/>
          </w:tcPr>
          <w:p w:rsidR="00F00AE1" w:rsidRPr="00F00AE1" w:rsidRDefault="00F00AE1" w:rsidP="00F00A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E1">
              <w:rPr>
                <w:rFonts w:ascii="Times New Roman" w:hAnsi="Times New Roman" w:cs="Times New Roman"/>
                <w:b/>
                <w:sz w:val="24"/>
                <w:szCs w:val="24"/>
              </w:rPr>
              <w:t>Центр экспериментирования</w:t>
            </w:r>
          </w:p>
          <w:p w:rsidR="00597DB6" w:rsidRDefault="00597DB6" w:rsidP="00F00A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Картотека опытов и экспериментов в средней группе – 1 шт. </w:t>
            </w:r>
          </w:p>
          <w:p w:rsidR="00597DB6" w:rsidRDefault="00597DB6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B5D">
              <w:rPr>
                <w:rFonts w:ascii="Times New Roman" w:hAnsi="Times New Roman" w:cs="Times New Roman"/>
                <w:sz w:val="24"/>
                <w:szCs w:val="24"/>
              </w:rPr>
              <w:t>.Трубочки-соломинки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3.Формочки для замораживания льда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4.Лупа большая и маленькая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5.Воронки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6.Магниты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7.Кора деревьев для исследования и поделок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8.Вата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9.Салфетки бумажные и влажные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10.Фартук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11.Различные крупы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12.Веточки деревьев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13.Альбом «Виды тканей»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14.Альбом «Виды бумаги»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15.Стаканы, тарелки, вилки  одноразовые для опытов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16.Набор для изучения «Местные породы» (уголь, мел, глина, известь, песок речной)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17.Поднос для проведения опытов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18.Весы</w:t>
            </w:r>
          </w:p>
          <w:p w:rsidR="005E7B5D" w:rsidRDefault="005E7B5D" w:rsidP="00597D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19.Мерные стаканчики</w:t>
            </w:r>
          </w:p>
          <w:p w:rsidR="005E7B5D" w:rsidRDefault="005E7B5D" w:rsidP="005E7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Книга.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«Опыты с водой» -1 шт.</w:t>
            </w:r>
          </w:p>
          <w:p w:rsidR="005E7B5D" w:rsidRDefault="005E7B5D" w:rsidP="005E7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Книга.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«Опыты с воздухом»  - 1 шт.</w:t>
            </w:r>
          </w:p>
          <w:p w:rsidR="005E7B5D" w:rsidRDefault="005E7B5D" w:rsidP="005E7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22.Книга «Моя первая книга экспериментов»</w:t>
            </w:r>
          </w:p>
          <w:p w:rsidR="00F87954" w:rsidRDefault="00F87954" w:rsidP="005E7B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78" w:rsidRDefault="003525EB" w:rsidP="00F53E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природы</w:t>
            </w:r>
          </w:p>
          <w:p w:rsidR="005E7B5D" w:rsidRDefault="005E7B5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растения:</w:t>
            </w:r>
          </w:p>
          <w:p w:rsidR="005E7B5D" w:rsidRDefault="005E7B5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каланхоэ</w:t>
            </w:r>
            <w:proofErr w:type="spellEnd"/>
          </w:p>
          <w:p w:rsidR="005E7B5D" w:rsidRDefault="005E7B5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</w:p>
          <w:p w:rsidR="005E7B5D" w:rsidRDefault="005E7B5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педилантус</w:t>
            </w:r>
            <w:proofErr w:type="spellEnd"/>
          </w:p>
          <w:p w:rsidR="005E7B5D" w:rsidRDefault="005E7B5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платицериум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(оленьи рога)</w:t>
            </w:r>
          </w:p>
          <w:p w:rsidR="005E7B5D" w:rsidRDefault="005E7B5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-колеус</w:t>
            </w:r>
          </w:p>
          <w:p w:rsidR="005E7B5D" w:rsidRDefault="005E7B5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-фикус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Бенджамина</w:t>
            </w:r>
            <w:proofErr w:type="spellEnd"/>
          </w:p>
          <w:p w:rsidR="005E7B5D" w:rsidRDefault="005E7B5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-традесканция</w:t>
            </w:r>
          </w:p>
          <w:p w:rsidR="005E7B5D" w:rsidRDefault="005E7B5D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F2DD6">
              <w:rPr>
                <w:rFonts w:ascii="Times New Roman" w:hAnsi="Times New Roman" w:cs="Times New Roman"/>
                <w:sz w:val="24"/>
                <w:szCs w:val="24"/>
              </w:rPr>
              <w:t>крассула</w:t>
            </w:r>
            <w:proofErr w:type="spellEnd"/>
            <w:r w:rsidR="007F2D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F2DD6">
              <w:rPr>
                <w:rFonts w:ascii="Times New Roman" w:hAnsi="Times New Roman" w:cs="Times New Roman"/>
                <w:sz w:val="24"/>
                <w:szCs w:val="24"/>
              </w:rPr>
              <w:t>толстянка</w:t>
            </w:r>
            <w:proofErr w:type="spellEnd"/>
          </w:p>
          <w:p w:rsidR="007F2DD6" w:rsidRDefault="007F2DD6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амаралис</w:t>
            </w:r>
            <w:proofErr w:type="spellEnd"/>
          </w:p>
          <w:p w:rsidR="007F2DD6" w:rsidRDefault="007F2DD6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аптения</w:t>
            </w:r>
            <w:proofErr w:type="spellEnd"/>
          </w:p>
          <w:p w:rsidR="007F2DD6" w:rsidRDefault="007F2DD6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-пеларгония</w:t>
            </w:r>
          </w:p>
          <w:p w:rsidR="007F2DD6" w:rsidRDefault="007F2DD6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Салфетки</w:t>
            </w:r>
          </w:p>
          <w:p w:rsidR="007F2DD6" w:rsidRDefault="007F2DD6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3.Опрыскиватель</w:t>
            </w:r>
          </w:p>
          <w:p w:rsidR="007F2DD6" w:rsidRDefault="007F2DD6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Лейка</w:t>
            </w:r>
          </w:p>
          <w:p w:rsidR="007F2DD6" w:rsidRDefault="007F2DD6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5.Палочки-рыхлители</w:t>
            </w:r>
          </w:p>
          <w:p w:rsidR="007F2DD6" w:rsidRDefault="007F2DD6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6.Глобус</w:t>
            </w:r>
          </w:p>
          <w:p w:rsidR="007F2DD6" w:rsidRDefault="007F2DD6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«Времена года. Праздники», «Земля и ее жители», «Викторина «Мы изучаем мир»»</w:t>
            </w:r>
          </w:p>
          <w:p w:rsidR="007F2DD6" w:rsidRDefault="007F2DD6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8.Детская энциклопедия</w:t>
            </w:r>
          </w:p>
          <w:p w:rsidR="007F2DD6" w:rsidRDefault="007F2DD6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9.Атлас мира</w:t>
            </w:r>
          </w:p>
          <w:p w:rsidR="007F2DD6" w:rsidRDefault="007F2DD6" w:rsidP="00F53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10.Набор «Дикие животные леса», «Дикие животные жарких стран», «Домашние животные»</w:t>
            </w:r>
          </w:p>
          <w:p w:rsidR="00F53E78" w:rsidRPr="00F53E78" w:rsidRDefault="007F2DD6" w:rsidP="007F2D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53E78" w:rsidRPr="00F53E78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F53E78" w:rsidRPr="00F53E78" w:rsidRDefault="007F2DD6" w:rsidP="007F2D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53E78" w:rsidRPr="00F53E78">
              <w:rPr>
                <w:rFonts w:ascii="Times New Roman" w:hAnsi="Times New Roman" w:cs="Times New Roman"/>
                <w:sz w:val="24"/>
                <w:szCs w:val="24"/>
              </w:rPr>
              <w:t>Сезонная картинка</w:t>
            </w:r>
          </w:p>
          <w:p w:rsidR="00760779" w:rsidRPr="00760779" w:rsidRDefault="00760779" w:rsidP="00760779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26" w:rsidRDefault="00A91F26" w:rsidP="00A91F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26" w:rsidRDefault="00A91F26" w:rsidP="00A91F26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A91F26">
              <w:rPr>
                <w:rFonts w:ascii="Times New Roman" w:hAnsi="Times New Roman" w:cs="Times New Roman"/>
                <w:b/>
                <w:sz w:val="24"/>
              </w:rPr>
              <w:t>Центр</w:t>
            </w:r>
            <w:r w:rsidR="003525EB">
              <w:rPr>
                <w:rFonts w:ascii="Times New Roman" w:hAnsi="Times New Roman" w:cs="Times New Roman"/>
                <w:b/>
                <w:sz w:val="24"/>
              </w:rPr>
              <w:t xml:space="preserve"> познавательного развития</w:t>
            </w:r>
          </w:p>
          <w:p w:rsidR="007F2DD6" w:rsidRDefault="007F2DD6" w:rsidP="00A91F2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F2DD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Логические блоки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</w:p>
          <w:p w:rsidR="007F2DD6" w:rsidRDefault="007F2DD6" w:rsidP="00A91F2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2.Счетные пеналы на каждого ребенка</w:t>
            </w:r>
          </w:p>
          <w:p w:rsidR="007F2DD6" w:rsidRDefault="007F2DD6" w:rsidP="00A91F2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3.Счетные палочки на каждого ребенка</w:t>
            </w:r>
          </w:p>
          <w:p w:rsidR="007F2DD6" w:rsidRDefault="007F2DD6" w:rsidP="00A91F2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4.Плакаты по ФЭМП</w:t>
            </w:r>
          </w:p>
          <w:p w:rsidR="007F2DD6" w:rsidRDefault="007F2DD6" w:rsidP="00A91F2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5.Счетный материал: геометрические фигуры, матрешки, кубики и т.д.</w:t>
            </w:r>
          </w:p>
          <w:p w:rsidR="007F2DD6" w:rsidRDefault="007F2DD6" w:rsidP="00A91F2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="00E2204B">
              <w:rPr>
                <w:rFonts w:ascii="Times New Roman" w:hAnsi="Times New Roman" w:cs="Times New Roman"/>
                <w:sz w:val="24"/>
              </w:rPr>
              <w:t>Н/</w:t>
            </w:r>
            <w:proofErr w:type="spellStart"/>
            <w:proofErr w:type="gramStart"/>
            <w:r w:rsidR="00E2204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="00E2204B">
              <w:rPr>
                <w:rFonts w:ascii="Times New Roman" w:hAnsi="Times New Roman" w:cs="Times New Roman"/>
                <w:sz w:val="24"/>
              </w:rPr>
              <w:t xml:space="preserve">  игры по ФЭМП  «Лото», «Ассоциации», «Викторина первоклассника», «Изучаем цифры»</w:t>
            </w:r>
          </w:p>
          <w:p w:rsidR="00E2204B" w:rsidRPr="007F2DD6" w:rsidRDefault="00E2204B" w:rsidP="00A91F2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Пазлы</w:t>
            </w:r>
            <w:proofErr w:type="spellEnd"/>
          </w:p>
          <w:p w:rsidR="00F80C65" w:rsidRPr="00E2204B" w:rsidRDefault="00F80C65" w:rsidP="00E220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7BFC" w:rsidRPr="00A67BFC" w:rsidTr="00A67BFC">
        <w:tc>
          <w:tcPr>
            <w:tcW w:w="675" w:type="dxa"/>
          </w:tcPr>
          <w:p w:rsidR="00A67BFC" w:rsidRPr="00A67BFC" w:rsidRDefault="00A67BFC" w:rsidP="00422B7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BFC" w:rsidRPr="00A67BFC" w:rsidRDefault="00A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F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056" w:type="dxa"/>
          </w:tcPr>
          <w:p w:rsidR="00A67BFC" w:rsidRDefault="00833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83322E" w:rsidRDefault="008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Книги, соответствующие возрасту.</w:t>
            </w:r>
          </w:p>
          <w:p w:rsidR="0083322E" w:rsidRDefault="0035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 w:rsidR="0083322E" w:rsidRPr="0083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речевого развития:</w:t>
            </w:r>
          </w:p>
          <w:p w:rsidR="009B2789" w:rsidRDefault="009B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 «Алфавит»</w:t>
            </w:r>
          </w:p>
          <w:p w:rsidR="000A3D21" w:rsidRDefault="000A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2.Папки-скоросшиватели  с сюжетными картинками  для составления описательных рассказов</w:t>
            </w:r>
          </w:p>
          <w:p w:rsidR="000A3D21" w:rsidRDefault="000A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3.Папки с загадками, скороговорками,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</w:p>
          <w:p w:rsidR="000A3D21" w:rsidRDefault="000A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4.Доска магнитная с комплектом букв</w:t>
            </w:r>
          </w:p>
          <w:p w:rsidR="000A3D21" w:rsidRDefault="000A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5.Картотека игр и упражнений для  развития  речевого дыхания</w:t>
            </w:r>
          </w:p>
          <w:p w:rsidR="000A3D21" w:rsidRPr="009B2789" w:rsidRDefault="000A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6.Дидактические игры для развития речи </w:t>
            </w:r>
          </w:p>
          <w:p w:rsidR="000A3D21" w:rsidRDefault="003525EB" w:rsidP="00AB66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театрализации</w:t>
            </w:r>
          </w:p>
          <w:p w:rsidR="00AB66BF" w:rsidRDefault="000A3D21" w:rsidP="000A3D2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Настольно-печатный театр</w:t>
            </w:r>
          </w:p>
          <w:p w:rsidR="000A3D21" w:rsidRDefault="000A3D21" w:rsidP="000A3D2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0A3D21" w:rsidRDefault="000A3D21" w:rsidP="000A3D2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  <w:p w:rsidR="000A3D21" w:rsidRDefault="000A3D21" w:rsidP="000A3D2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Уголок ряженья: юбки, платки, фуражки, костюм Дракона, платья и т.п.</w:t>
            </w:r>
            <w:proofErr w:type="gramEnd"/>
          </w:p>
          <w:p w:rsidR="00AB66BF" w:rsidRPr="00F42013" w:rsidRDefault="000A3D21" w:rsidP="00F4201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</w:tr>
      <w:tr w:rsidR="00A67BFC" w:rsidRPr="00A67BFC" w:rsidTr="00A67BFC">
        <w:tc>
          <w:tcPr>
            <w:tcW w:w="675" w:type="dxa"/>
          </w:tcPr>
          <w:p w:rsidR="00A67BFC" w:rsidRPr="00A67BFC" w:rsidRDefault="00A67BFC" w:rsidP="00422B7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BFC" w:rsidRPr="00A67BFC" w:rsidRDefault="00A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F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056" w:type="dxa"/>
          </w:tcPr>
          <w:p w:rsidR="009D45C9" w:rsidRPr="009D45C9" w:rsidRDefault="003525EB" w:rsidP="009D45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уголок</w:t>
            </w:r>
          </w:p>
          <w:p w:rsidR="009D45C9" w:rsidRPr="009D45C9" w:rsidRDefault="009D45C9" w:rsidP="009D45C9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45C9">
              <w:rPr>
                <w:rFonts w:ascii="Times New Roman" w:hAnsi="Times New Roman" w:cs="Times New Roman"/>
                <w:sz w:val="24"/>
                <w:szCs w:val="24"/>
              </w:rPr>
              <w:t xml:space="preserve">1Колцеброс с кольцами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9D45C9" w:rsidRPr="009D45C9" w:rsidRDefault="009D45C9" w:rsidP="009D45C9">
            <w:pPr>
              <w:pStyle w:val="a5"/>
              <w:tabs>
                <w:tab w:val="left" w:pos="331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45C9">
              <w:rPr>
                <w:rFonts w:ascii="Times New Roman" w:hAnsi="Times New Roman" w:cs="Times New Roman"/>
                <w:sz w:val="24"/>
                <w:szCs w:val="24"/>
              </w:rPr>
              <w:t>2.Кегли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- 2 набора</w:t>
            </w:r>
          </w:p>
          <w:p w:rsidR="009D45C9" w:rsidRPr="009D45C9" w:rsidRDefault="009D45C9" w:rsidP="009D45C9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45C9">
              <w:rPr>
                <w:rFonts w:ascii="Times New Roman" w:hAnsi="Times New Roman" w:cs="Times New Roman"/>
                <w:sz w:val="24"/>
                <w:szCs w:val="24"/>
              </w:rPr>
              <w:t xml:space="preserve">3. Мячи </w:t>
            </w:r>
            <w:r w:rsidR="00D41DBC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  <w:r w:rsidRPr="009D45C9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41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4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DBC" w:rsidRDefault="009D45C9" w:rsidP="009D45C9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45C9">
              <w:rPr>
                <w:rFonts w:ascii="Times New Roman" w:hAnsi="Times New Roman" w:cs="Times New Roman"/>
                <w:sz w:val="24"/>
                <w:szCs w:val="24"/>
              </w:rPr>
              <w:t xml:space="preserve">4. Обручи пластмассовые </w:t>
            </w:r>
            <w:r w:rsidR="00D41DBC">
              <w:rPr>
                <w:rFonts w:ascii="Times New Roman" w:hAnsi="Times New Roman" w:cs="Times New Roman"/>
                <w:sz w:val="24"/>
                <w:szCs w:val="24"/>
              </w:rPr>
              <w:t xml:space="preserve"> большие – 13 шт.</w:t>
            </w:r>
          </w:p>
          <w:p w:rsidR="009D45C9" w:rsidRPr="009D45C9" w:rsidRDefault="00D41DBC" w:rsidP="009D45C9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Обручи пластмассовые маленькие </w:t>
            </w:r>
            <w:r w:rsidR="009D45C9" w:rsidRPr="009D45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C9" w:rsidRPr="009D45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5C9" w:rsidRPr="009D45C9" w:rsidRDefault="00D41DBC" w:rsidP="009D45C9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45C9" w:rsidRPr="009D4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Ракетки пластмассовые  – 2</w:t>
            </w:r>
            <w:r w:rsidR="009D45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5C9" w:rsidRPr="009D45C9" w:rsidRDefault="009D45C9" w:rsidP="009D45C9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4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0C65"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41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D45C9" w:rsidRDefault="00D41DBC" w:rsidP="009D45C9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45C9">
              <w:rPr>
                <w:rFonts w:ascii="Times New Roman" w:hAnsi="Times New Roman" w:cs="Times New Roman"/>
                <w:sz w:val="24"/>
                <w:szCs w:val="24"/>
              </w:rPr>
              <w:t>. Мячи большие – 3шт</w:t>
            </w:r>
          </w:p>
          <w:p w:rsidR="00A67BFC" w:rsidRDefault="009D45C9" w:rsidP="009D45C9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Мешочки с песком– 10 шт.</w:t>
            </w:r>
          </w:p>
          <w:p w:rsidR="009D45C9" w:rsidRPr="009D45C9" w:rsidRDefault="009D45C9" w:rsidP="009D45C9">
            <w:pPr>
              <w:pStyle w:val="a5"/>
              <w:ind w:firstLine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9D45C9">
              <w:rPr>
                <w:rFonts w:ascii="Times New Roman" w:hAnsi="Times New Roman" w:cs="Times New Roman"/>
                <w:sz w:val="24"/>
              </w:rPr>
              <w:t>. Веревка длинная</w:t>
            </w:r>
            <w:r>
              <w:rPr>
                <w:rFonts w:ascii="Times New Roman" w:hAnsi="Times New Roman" w:cs="Times New Roman"/>
                <w:sz w:val="24"/>
              </w:rPr>
              <w:t xml:space="preserve">   -1шт</w:t>
            </w:r>
          </w:p>
          <w:p w:rsidR="009D45C9" w:rsidRPr="009D45C9" w:rsidRDefault="009D45C9" w:rsidP="009D45C9">
            <w:pPr>
              <w:pStyle w:val="a5"/>
              <w:ind w:firstLine="708"/>
              <w:rPr>
                <w:rFonts w:ascii="Times New Roman" w:hAnsi="Times New Roman" w:cs="Times New Roman"/>
                <w:sz w:val="24"/>
              </w:rPr>
            </w:pPr>
            <w:r w:rsidRPr="009D45C9">
              <w:rPr>
                <w:rFonts w:ascii="Times New Roman" w:hAnsi="Times New Roman" w:cs="Times New Roman"/>
                <w:sz w:val="24"/>
              </w:rPr>
              <w:t>14 Картотека подвижных игр</w:t>
            </w:r>
            <w:r>
              <w:rPr>
                <w:rFonts w:ascii="Times New Roman" w:hAnsi="Times New Roman" w:cs="Times New Roman"/>
                <w:sz w:val="24"/>
              </w:rPr>
              <w:t xml:space="preserve"> - 1шт</w:t>
            </w:r>
          </w:p>
          <w:p w:rsidR="009D45C9" w:rsidRPr="009D45C9" w:rsidRDefault="009D45C9" w:rsidP="009D45C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D45C9">
              <w:rPr>
                <w:rFonts w:ascii="Times New Roman" w:hAnsi="Times New Roman" w:cs="Times New Roman"/>
                <w:sz w:val="24"/>
              </w:rPr>
              <w:t xml:space="preserve">Картотека </w:t>
            </w:r>
            <w:proofErr w:type="spellStart"/>
            <w:r w:rsidRPr="009D45C9">
              <w:rPr>
                <w:rFonts w:ascii="Times New Roman" w:hAnsi="Times New Roman" w:cs="Times New Roman"/>
                <w:sz w:val="24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- 1</w:t>
            </w:r>
          </w:p>
          <w:p w:rsidR="009D45C9" w:rsidRPr="009D45C9" w:rsidRDefault="009D45C9" w:rsidP="009D45C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D45C9">
              <w:rPr>
                <w:rFonts w:ascii="Times New Roman" w:hAnsi="Times New Roman" w:cs="Times New Roman"/>
                <w:sz w:val="24"/>
              </w:rPr>
              <w:t xml:space="preserve"> Скакалки</w:t>
            </w:r>
            <w:r>
              <w:rPr>
                <w:rFonts w:ascii="Times New Roman" w:hAnsi="Times New Roman" w:cs="Times New Roman"/>
                <w:sz w:val="24"/>
              </w:rPr>
              <w:t xml:space="preserve">    -5шт</w:t>
            </w:r>
          </w:p>
        </w:tc>
      </w:tr>
      <w:tr w:rsidR="00A67BFC" w:rsidRPr="00A67BFC" w:rsidTr="00A67BFC">
        <w:tc>
          <w:tcPr>
            <w:tcW w:w="675" w:type="dxa"/>
          </w:tcPr>
          <w:p w:rsidR="00A67BFC" w:rsidRPr="00A67BFC" w:rsidRDefault="00A67BFC" w:rsidP="00422B7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BFC" w:rsidRPr="00A67BFC" w:rsidRDefault="00A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F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056" w:type="dxa"/>
          </w:tcPr>
          <w:p w:rsidR="008A058A" w:rsidRPr="008A058A" w:rsidRDefault="008A058A" w:rsidP="008A058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8A">
              <w:rPr>
                <w:rFonts w:ascii="Times New Roman" w:hAnsi="Times New Roman" w:cs="Times New Roman"/>
                <w:b/>
                <w:sz w:val="24"/>
                <w:szCs w:val="24"/>
              </w:rPr>
              <w:t>Центр музыкального развития</w:t>
            </w:r>
          </w:p>
          <w:p w:rsidR="008A058A" w:rsidRPr="008A058A" w:rsidRDefault="008A058A" w:rsidP="008A05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058A">
              <w:rPr>
                <w:rFonts w:ascii="Times New Roman" w:hAnsi="Times New Roman" w:cs="Times New Roman"/>
                <w:sz w:val="24"/>
                <w:szCs w:val="24"/>
              </w:rPr>
              <w:t>Музыкальные игрушки</w:t>
            </w:r>
            <w:r w:rsidR="00F42013">
              <w:rPr>
                <w:rFonts w:ascii="Times New Roman" w:hAnsi="Times New Roman" w:cs="Times New Roman"/>
                <w:sz w:val="24"/>
                <w:szCs w:val="24"/>
              </w:rPr>
              <w:t>: барабан – 2шт., дудочки -2 шт., бубен -2 шт.</w:t>
            </w:r>
          </w:p>
          <w:p w:rsidR="008A058A" w:rsidRPr="008A058A" w:rsidRDefault="00F42013" w:rsidP="008A05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«Угадай мелодию»</w:t>
            </w:r>
          </w:p>
          <w:p w:rsidR="00A67BFC" w:rsidRDefault="008A058A" w:rsidP="008A05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058A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самодельные – 4 шт</w:t>
            </w:r>
            <w:r w:rsidR="00F42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013" w:rsidRDefault="00F42013" w:rsidP="008A05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П.И. Чайковского</w:t>
            </w:r>
          </w:p>
          <w:p w:rsidR="008A058A" w:rsidRPr="008A058A" w:rsidRDefault="008A058A" w:rsidP="008A058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8A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изобразительного искусства</w:t>
            </w:r>
          </w:p>
          <w:p w:rsidR="008A058A" w:rsidRPr="008A058A" w:rsidRDefault="008A058A" w:rsidP="008A0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58A">
              <w:rPr>
                <w:rFonts w:ascii="Times New Roman" w:hAnsi="Times New Roman" w:cs="Times New Roman"/>
                <w:sz w:val="24"/>
                <w:szCs w:val="24"/>
              </w:rPr>
              <w:tab/>
              <w:t>1.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количеству детей</w:t>
            </w:r>
          </w:p>
          <w:p w:rsidR="008A058A" w:rsidRPr="008A058A" w:rsidRDefault="008A058A" w:rsidP="008A0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58A">
              <w:rPr>
                <w:rFonts w:ascii="Times New Roman" w:hAnsi="Times New Roman" w:cs="Times New Roman"/>
                <w:sz w:val="24"/>
                <w:szCs w:val="24"/>
              </w:rPr>
              <w:tab/>
              <w:t>2.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количеству детей</w:t>
            </w:r>
          </w:p>
          <w:p w:rsidR="008A058A" w:rsidRPr="008A058A" w:rsidRDefault="008A058A" w:rsidP="008A0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58A">
              <w:rPr>
                <w:rFonts w:ascii="Times New Roman" w:hAnsi="Times New Roman" w:cs="Times New Roman"/>
                <w:sz w:val="24"/>
                <w:szCs w:val="24"/>
              </w:rPr>
              <w:tab/>
              <w:t>3. Восковые мелки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2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="00F42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05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58A">
              <w:rPr>
                <w:rFonts w:ascii="Times New Roman" w:hAnsi="Times New Roman" w:cs="Times New Roman"/>
                <w:sz w:val="24"/>
                <w:szCs w:val="24"/>
              </w:rPr>
              <w:t>умага белая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достаточном количестве</w:t>
            </w:r>
          </w:p>
          <w:p w:rsidR="008A058A" w:rsidRPr="008A058A" w:rsidRDefault="008A058A" w:rsidP="008A0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5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0188">
              <w:rPr>
                <w:rFonts w:ascii="Times New Roman" w:hAnsi="Times New Roman" w:cs="Times New Roman"/>
                <w:sz w:val="24"/>
                <w:szCs w:val="24"/>
              </w:rPr>
              <w:t>епроливайки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количеству детей</w:t>
            </w:r>
          </w:p>
          <w:p w:rsidR="008A058A" w:rsidRPr="008A058A" w:rsidRDefault="008A058A" w:rsidP="008A0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058A">
              <w:rPr>
                <w:rFonts w:ascii="Times New Roman" w:hAnsi="Times New Roman" w:cs="Times New Roman"/>
                <w:sz w:val="24"/>
                <w:szCs w:val="24"/>
              </w:rPr>
              <w:t>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количеству детей</w:t>
            </w:r>
          </w:p>
          <w:p w:rsidR="008A058A" w:rsidRPr="008A058A" w:rsidRDefault="00F42013" w:rsidP="008A0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7. П</w:t>
            </w:r>
            <w:r w:rsidR="008A058A" w:rsidRPr="008A058A">
              <w:rPr>
                <w:rFonts w:ascii="Times New Roman" w:hAnsi="Times New Roman" w:cs="Times New Roman"/>
                <w:sz w:val="24"/>
                <w:szCs w:val="24"/>
              </w:rPr>
              <w:t>ластилин</w:t>
            </w:r>
            <w:r w:rsidR="00A7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8A">
              <w:rPr>
                <w:rFonts w:ascii="Times New Roman" w:hAnsi="Times New Roman" w:cs="Times New Roman"/>
                <w:sz w:val="24"/>
                <w:szCs w:val="24"/>
              </w:rPr>
              <w:t>– по количеству детей</w:t>
            </w:r>
          </w:p>
          <w:p w:rsidR="00A70188" w:rsidRDefault="008A058A" w:rsidP="00A70188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A058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70188" w:rsidRPr="008A058A">
              <w:rPr>
                <w:rFonts w:ascii="Times New Roman" w:hAnsi="Times New Roman" w:cs="Times New Roman"/>
                <w:sz w:val="24"/>
                <w:szCs w:val="24"/>
              </w:rPr>
              <w:t>Набор трафаретов и обводок</w:t>
            </w:r>
          </w:p>
          <w:p w:rsidR="00A70188" w:rsidRDefault="00A70188" w:rsidP="008A0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A058A" w:rsidRPr="008A05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A058A" w:rsidRPr="008A05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058A"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количеству детей</w:t>
            </w:r>
          </w:p>
          <w:p w:rsidR="008A058A" w:rsidRDefault="00A70188" w:rsidP="008A0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A058A" w:rsidRPr="008A058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Ножницы  – по количеству детей</w:t>
            </w:r>
          </w:p>
          <w:p w:rsidR="00A70188" w:rsidRDefault="00A70188" w:rsidP="008A0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11. Стеки   – по количеству детей</w:t>
            </w:r>
          </w:p>
          <w:p w:rsidR="00A70188" w:rsidRDefault="00A70188" w:rsidP="008A0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12. Точилка для карандашей – </w:t>
            </w:r>
            <w:r w:rsidR="00F42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70188" w:rsidRDefault="00A70188" w:rsidP="008A0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13. Простой карандаш – по количеству детей</w:t>
            </w:r>
          </w:p>
          <w:p w:rsidR="00A70188" w:rsidRDefault="00A70188" w:rsidP="00A70188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Клей – карандаш – по количеству детей</w:t>
            </w:r>
          </w:p>
          <w:p w:rsidR="00A70188" w:rsidRDefault="00A70188" w:rsidP="00A70188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Клей ПВА </w:t>
            </w:r>
          </w:p>
          <w:p w:rsidR="00A70188" w:rsidRDefault="00A70188" w:rsidP="00A70188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Салфетки бумажные–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достаточном количестве</w:t>
            </w:r>
          </w:p>
          <w:p w:rsidR="00A70188" w:rsidRDefault="00A70188" w:rsidP="00A70188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Кле</w:t>
            </w:r>
            <w:r w:rsidR="00097B0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нка для столов – </w:t>
            </w:r>
            <w:r w:rsidR="00F42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70188" w:rsidRDefault="00A70188" w:rsidP="00A70188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Поролоновые губки для рисования – в достаточном количестве </w:t>
            </w:r>
          </w:p>
          <w:p w:rsidR="00F42013" w:rsidRDefault="00F42013" w:rsidP="00A70188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19.Ватные диски</w:t>
            </w:r>
          </w:p>
          <w:p w:rsidR="00F42013" w:rsidRDefault="00F42013" w:rsidP="00A70188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20.Расраски</w:t>
            </w:r>
          </w:p>
          <w:p w:rsidR="00F42013" w:rsidRDefault="00F42013" w:rsidP="00A70188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21.Инструкции по рисованию «Лесные жители», «Растения»</w:t>
            </w:r>
          </w:p>
          <w:p w:rsidR="00F42013" w:rsidRDefault="00F42013" w:rsidP="00A70188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22.Книжки-аппликации «Цветы», «Плывем»</w:t>
            </w:r>
          </w:p>
          <w:p w:rsidR="00F42013" w:rsidRDefault="00F42013" w:rsidP="00A70188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Наборы цветной бумаги для «Оригами»</w:t>
            </w:r>
          </w:p>
          <w:p w:rsidR="00F42013" w:rsidRDefault="00F42013" w:rsidP="00A70188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24.Полочка для выставки работ по «Оригами»</w:t>
            </w:r>
          </w:p>
          <w:p w:rsidR="00F42013" w:rsidRDefault="00F42013" w:rsidP="00A70188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25.Книга «Оригами»</w:t>
            </w:r>
          </w:p>
          <w:p w:rsidR="00BF5C2C" w:rsidRPr="00BF5C2C" w:rsidRDefault="00BF5C2C" w:rsidP="00BF5C2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2C"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конструирования</w:t>
            </w:r>
          </w:p>
          <w:p w:rsidR="00BF5C2C" w:rsidRPr="00BF5C2C" w:rsidRDefault="00BF5C2C" w:rsidP="00BF5C2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C2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="00F42013">
              <w:rPr>
                <w:rFonts w:ascii="Times New Roman" w:hAnsi="Times New Roman" w:cs="Times New Roman"/>
                <w:sz w:val="24"/>
                <w:szCs w:val="24"/>
              </w:rPr>
              <w:t>деревянный (средний и мелкий)</w:t>
            </w:r>
          </w:p>
          <w:p w:rsidR="00BF5C2C" w:rsidRPr="00BF5C2C" w:rsidRDefault="00BF5C2C" w:rsidP="00BF5C2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C2C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BF5C2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F5C2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крупный</w:t>
            </w:r>
            <w:r w:rsidRPr="00BF5C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013" w:rsidRDefault="00BF5C2C" w:rsidP="00F4201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C2C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BF5C2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F5C2C">
              <w:rPr>
                <w:rFonts w:ascii="Times New Roman" w:hAnsi="Times New Roman" w:cs="Times New Roman"/>
                <w:sz w:val="24"/>
                <w:szCs w:val="24"/>
              </w:rPr>
              <w:t>» (средни</w:t>
            </w:r>
            <w:r w:rsidR="00F42013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  <w:p w:rsidR="00F42013" w:rsidRPr="00F42013" w:rsidRDefault="00F42013" w:rsidP="00F4201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металлический мелкий </w:t>
            </w:r>
          </w:p>
          <w:p w:rsidR="00731575" w:rsidRDefault="00731575" w:rsidP="0073157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5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</w:p>
          <w:p w:rsidR="00731575" w:rsidRPr="00731575" w:rsidRDefault="00731575" w:rsidP="0073157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5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proofErr w:type="gramEnd"/>
          </w:p>
        </w:tc>
      </w:tr>
    </w:tbl>
    <w:p w:rsidR="00380594" w:rsidRDefault="00380594">
      <w:pPr>
        <w:rPr>
          <w:rFonts w:ascii="Times New Roman" w:hAnsi="Times New Roman" w:cs="Times New Roman"/>
          <w:sz w:val="24"/>
          <w:szCs w:val="24"/>
        </w:rPr>
      </w:pPr>
    </w:p>
    <w:p w:rsidR="00F80C65" w:rsidRPr="00A67BFC" w:rsidRDefault="00F80C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0C65" w:rsidRPr="00A67BFC" w:rsidSect="0038059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66F1"/>
    <w:multiLevelType w:val="hybridMultilevel"/>
    <w:tmpl w:val="2620DF42"/>
    <w:lvl w:ilvl="0" w:tplc="001ED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157807"/>
    <w:multiLevelType w:val="hybridMultilevel"/>
    <w:tmpl w:val="B860BC52"/>
    <w:lvl w:ilvl="0" w:tplc="19A4E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C36A94"/>
    <w:multiLevelType w:val="hybridMultilevel"/>
    <w:tmpl w:val="4204DDF4"/>
    <w:lvl w:ilvl="0" w:tplc="7A3A9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033B"/>
    <w:multiLevelType w:val="hybridMultilevel"/>
    <w:tmpl w:val="D3784F98"/>
    <w:lvl w:ilvl="0" w:tplc="A8A41D7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CB4053"/>
    <w:multiLevelType w:val="hybridMultilevel"/>
    <w:tmpl w:val="064E3FF0"/>
    <w:lvl w:ilvl="0" w:tplc="C070FC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216EE"/>
    <w:multiLevelType w:val="hybridMultilevel"/>
    <w:tmpl w:val="8BD85544"/>
    <w:lvl w:ilvl="0" w:tplc="63483E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9C2F86"/>
    <w:multiLevelType w:val="hybridMultilevel"/>
    <w:tmpl w:val="E9421A62"/>
    <w:lvl w:ilvl="0" w:tplc="7A3A9A7E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474D1764"/>
    <w:multiLevelType w:val="hybridMultilevel"/>
    <w:tmpl w:val="6A4A24B8"/>
    <w:lvl w:ilvl="0" w:tplc="F2CE7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72310E"/>
    <w:multiLevelType w:val="hybridMultilevel"/>
    <w:tmpl w:val="36248AA8"/>
    <w:lvl w:ilvl="0" w:tplc="7A3A9A7E">
      <w:start w:val="1"/>
      <w:numFmt w:val="decimal"/>
      <w:lvlText w:val="%1."/>
      <w:lvlJc w:val="left"/>
      <w:pPr>
        <w:ind w:left="1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4AE32BE2"/>
    <w:multiLevelType w:val="hybridMultilevel"/>
    <w:tmpl w:val="DEA0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655C8"/>
    <w:multiLevelType w:val="hybridMultilevel"/>
    <w:tmpl w:val="36248AA8"/>
    <w:lvl w:ilvl="0" w:tplc="7A3A9A7E">
      <w:start w:val="1"/>
      <w:numFmt w:val="decimal"/>
      <w:lvlText w:val="%1."/>
      <w:lvlJc w:val="left"/>
      <w:pPr>
        <w:ind w:left="1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>
    <w:nsid w:val="593F0A8A"/>
    <w:multiLevelType w:val="hybridMultilevel"/>
    <w:tmpl w:val="08EC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F55C5"/>
    <w:multiLevelType w:val="hybridMultilevel"/>
    <w:tmpl w:val="4204DDF4"/>
    <w:lvl w:ilvl="0" w:tplc="7A3A9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04691"/>
    <w:multiLevelType w:val="hybridMultilevel"/>
    <w:tmpl w:val="02EA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67637"/>
    <w:multiLevelType w:val="hybridMultilevel"/>
    <w:tmpl w:val="4C223BC2"/>
    <w:lvl w:ilvl="0" w:tplc="D5107350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732F28"/>
    <w:multiLevelType w:val="hybridMultilevel"/>
    <w:tmpl w:val="9F4A5D18"/>
    <w:lvl w:ilvl="0" w:tplc="7A3A9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79"/>
    <w:rsid w:val="000175C4"/>
    <w:rsid w:val="00037150"/>
    <w:rsid w:val="00042C16"/>
    <w:rsid w:val="00097B09"/>
    <w:rsid w:val="000A3D21"/>
    <w:rsid w:val="00167979"/>
    <w:rsid w:val="002315E6"/>
    <w:rsid w:val="00253D70"/>
    <w:rsid w:val="00260624"/>
    <w:rsid w:val="002A7045"/>
    <w:rsid w:val="003525EB"/>
    <w:rsid w:val="00354154"/>
    <w:rsid w:val="00380594"/>
    <w:rsid w:val="00422B74"/>
    <w:rsid w:val="00492911"/>
    <w:rsid w:val="00597DB6"/>
    <w:rsid w:val="005E7B5D"/>
    <w:rsid w:val="0062679C"/>
    <w:rsid w:val="00631F75"/>
    <w:rsid w:val="00731575"/>
    <w:rsid w:val="00760779"/>
    <w:rsid w:val="007F2DD6"/>
    <w:rsid w:val="0083322E"/>
    <w:rsid w:val="008A058A"/>
    <w:rsid w:val="009513DC"/>
    <w:rsid w:val="009B2789"/>
    <w:rsid w:val="009D45C9"/>
    <w:rsid w:val="00A21ECD"/>
    <w:rsid w:val="00A44BA3"/>
    <w:rsid w:val="00A67BFC"/>
    <w:rsid w:val="00A70188"/>
    <w:rsid w:val="00A91F26"/>
    <w:rsid w:val="00AB66BF"/>
    <w:rsid w:val="00BB1941"/>
    <w:rsid w:val="00BF5C2C"/>
    <w:rsid w:val="00D41DBC"/>
    <w:rsid w:val="00DE6551"/>
    <w:rsid w:val="00E2204B"/>
    <w:rsid w:val="00F00AE1"/>
    <w:rsid w:val="00F22D26"/>
    <w:rsid w:val="00F42013"/>
    <w:rsid w:val="00F45127"/>
    <w:rsid w:val="00F53E78"/>
    <w:rsid w:val="00F80C65"/>
    <w:rsid w:val="00F8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BFC"/>
    <w:pPr>
      <w:ind w:left="720"/>
      <w:contextualSpacing/>
    </w:pPr>
  </w:style>
  <w:style w:type="paragraph" w:styleId="a5">
    <w:name w:val="No Spacing"/>
    <w:link w:val="a6"/>
    <w:uiPriority w:val="1"/>
    <w:qFormat/>
    <w:rsid w:val="009D45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D45C9"/>
  </w:style>
  <w:style w:type="paragraph" w:styleId="a7">
    <w:name w:val="Normal (Web)"/>
    <w:basedOn w:val="a"/>
    <w:uiPriority w:val="99"/>
    <w:unhideWhenUsed/>
    <w:rsid w:val="00BF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BFC"/>
    <w:pPr>
      <w:ind w:left="720"/>
      <w:contextualSpacing/>
    </w:pPr>
  </w:style>
  <w:style w:type="paragraph" w:styleId="a5">
    <w:name w:val="No Spacing"/>
    <w:link w:val="a6"/>
    <w:uiPriority w:val="1"/>
    <w:qFormat/>
    <w:rsid w:val="009D45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D45C9"/>
  </w:style>
  <w:style w:type="paragraph" w:styleId="a7">
    <w:name w:val="Normal (Web)"/>
    <w:basedOn w:val="a"/>
    <w:uiPriority w:val="99"/>
    <w:unhideWhenUsed/>
    <w:rsid w:val="00BF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225E-835F-494F-A78F-6E6BAD0E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Талгат</cp:lastModifiedBy>
  <cp:revision>6</cp:revision>
  <cp:lastPrinted>2020-01-02T07:56:00Z</cp:lastPrinted>
  <dcterms:created xsi:type="dcterms:W3CDTF">2019-12-31T05:10:00Z</dcterms:created>
  <dcterms:modified xsi:type="dcterms:W3CDTF">2020-01-05T18:17:00Z</dcterms:modified>
</cp:coreProperties>
</file>